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C0" w:rsidRDefault="00033CC0" w:rsidP="0096518D">
      <w:pPr>
        <w:spacing w:before="100" w:beforeAutospacing="1" w:after="100" w:afterAutospacing="1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noProof/>
          <w:sz w:val="32"/>
          <w:szCs w:val="22"/>
        </w:rPr>
        <w:drawing>
          <wp:inline distT="0" distB="0" distL="0" distR="0" wp14:anchorId="6F98AD9A">
            <wp:extent cx="5944235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18D" w:rsidRDefault="005968C1" w:rsidP="00033CC0">
      <w:pP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 xml:space="preserve">Permaculture Design International </w:t>
      </w:r>
      <w:hyperlink r:id="rId6" w:history="1">
        <w:r w:rsidRPr="00483C5A">
          <w:rPr>
            <w:rStyle w:val="Hyperlink"/>
            <w:rFonts w:ascii="Calibri" w:hAnsi="Calibri"/>
            <w:b/>
            <w:sz w:val="32"/>
            <w:szCs w:val="22"/>
          </w:rPr>
          <w:t>www.permacultureintl.com/</w:t>
        </w:r>
      </w:hyperlink>
      <w:r>
        <w:rPr>
          <w:rFonts w:ascii="Calibri" w:hAnsi="Calibri"/>
          <w:b/>
          <w:sz w:val="32"/>
          <w:szCs w:val="22"/>
        </w:rPr>
        <w:t xml:space="preserve"> </w:t>
      </w:r>
    </w:p>
    <w:p w:rsidR="005968C1" w:rsidRPr="005968C1" w:rsidRDefault="005968C1" w:rsidP="00033CC0">
      <w:pPr>
        <w:rPr>
          <w:rFonts w:ascii="Calibri" w:hAnsi="Calibri"/>
          <w:b/>
          <w:sz w:val="32"/>
          <w:szCs w:val="22"/>
        </w:rPr>
      </w:pPr>
      <w:r w:rsidRPr="005968C1">
        <w:rPr>
          <w:rFonts w:ascii="Calibri" w:hAnsi="Calibri"/>
          <w:b/>
          <w:sz w:val="32"/>
          <w:szCs w:val="22"/>
        </w:rPr>
        <w:t>Drought Proofing: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1.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>Keyline Design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2.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 xml:space="preserve">Drought Mitigation and </w:t>
      </w:r>
      <w:proofErr w:type="spellStart"/>
      <w:r w:rsidRPr="00033CC0">
        <w:rPr>
          <w:rFonts w:ascii="Calibri" w:hAnsi="Calibri"/>
          <w:sz w:val="22"/>
          <w:szCs w:val="22"/>
        </w:rPr>
        <w:t>Stormwater</w:t>
      </w:r>
      <w:proofErr w:type="spellEnd"/>
      <w:r w:rsidRPr="00033CC0">
        <w:rPr>
          <w:rFonts w:ascii="Calibri" w:hAnsi="Calibri"/>
          <w:sz w:val="22"/>
          <w:szCs w:val="22"/>
        </w:rPr>
        <w:t xml:space="preserve"> Management</w:t>
      </w:r>
    </w:p>
    <w:p w:rsidR="0096518D" w:rsidRPr="00033CC0" w:rsidRDefault="0096518D" w:rsidP="00033CC0">
      <w:pPr>
        <w:rPr>
          <w:b/>
          <w:sz w:val="36"/>
        </w:rPr>
      </w:pPr>
      <w:r w:rsidRPr="00033CC0">
        <w:rPr>
          <w:rFonts w:ascii="Calibri" w:hAnsi="Calibri"/>
          <w:b/>
          <w:sz w:val="32"/>
          <w:szCs w:val="22"/>
        </w:rPr>
        <w:t>Rainwater Harvesting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1.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>Water Management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2.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>Compliance with the Clean Water Act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3.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>Greywater</w:t>
      </w:r>
    </w:p>
    <w:p w:rsidR="0096518D" w:rsidRPr="00033CC0" w:rsidRDefault="0096518D" w:rsidP="00033CC0">
      <w:r w:rsidRPr="00033CC0">
        <w:rPr>
          <w:rFonts w:ascii="Calibri" w:hAnsi="Calibri"/>
          <w:sz w:val="22"/>
          <w:szCs w:val="22"/>
        </w:rPr>
        <w:t> </w:t>
      </w:r>
    </w:p>
    <w:p w:rsidR="0096518D" w:rsidRPr="00033CC0" w:rsidRDefault="0096518D" w:rsidP="00033CC0">
      <w:pPr>
        <w:rPr>
          <w:b/>
          <w:sz w:val="36"/>
        </w:rPr>
      </w:pPr>
      <w:r w:rsidRPr="00033CC0">
        <w:rPr>
          <w:rFonts w:ascii="Calibri" w:hAnsi="Calibri"/>
          <w:b/>
          <w:sz w:val="32"/>
          <w:szCs w:val="22"/>
        </w:rPr>
        <w:t>Five Drought Resiliency Design Strategies 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1.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>Active Water Harvesting – ponds, cisterns, tanks</w:t>
      </w:r>
      <w:r w:rsidR="005968C1">
        <w:rPr>
          <w:rFonts w:ascii="Calibri" w:hAnsi="Calibri"/>
          <w:sz w:val="22"/>
          <w:szCs w:val="22"/>
        </w:rPr>
        <w:t xml:space="preserve"> (large scale)</w:t>
      </w:r>
      <w:r w:rsidR="008722AD">
        <w:rPr>
          <w:rFonts w:ascii="Calibri" w:hAnsi="Calibri"/>
          <w:sz w:val="22"/>
          <w:szCs w:val="22"/>
        </w:rPr>
        <w:t xml:space="preserve"> 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2.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 xml:space="preserve">Passive Water Harvesting – berms &amp; swales, </w:t>
      </w:r>
      <w:proofErr w:type="spellStart"/>
      <w:r w:rsidRPr="00033CC0">
        <w:rPr>
          <w:rFonts w:ascii="Calibri" w:hAnsi="Calibri"/>
          <w:sz w:val="22"/>
          <w:szCs w:val="22"/>
        </w:rPr>
        <w:t>hugleculture</w:t>
      </w:r>
      <w:proofErr w:type="spellEnd"/>
      <w:r w:rsidRPr="00033CC0">
        <w:rPr>
          <w:rFonts w:ascii="Calibri" w:hAnsi="Calibri"/>
          <w:sz w:val="22"/>
          <w:szCs w:val="22"/>
        </w:rPr>
        <w:t xml:space="preserve">, brush check dams, recharge basins, stream </w:t>
      </w:r>
      <w:proofErr w:type="spellStart"/>
      <w:r w:rsidRPr="00033CC0">
        <w:rPr>
          <w:rFonts w:ascii="Calibri" w:hAnsi="Calibri"/>
          <w:sz w:val="22"/>
          <w:szCs w:val="22"/>
        </w:rPr>
        <w:t>baseflow</w:t>
      </w:r>
      <w:proofErr w:type="spellEnd"/>
      <w:r w:rsidRPr="00033CC0">
        <w:rPr>
          <w:rFonts w:ascii="Calibri" w:hAnsi="Calibri"/>
          <w:sz w:val="22"/>
          <w:szCs w:val="22"/>
        </w:rPr>
        <w:t>, erosion prevention, etc.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3.</w:t>
      </w:r>
      <w:r w:rsidRPr="00033CC0">
        <w:rPr>
          <w:sz w:val="14"/>
          <w:szCs w:val="14"/>
        </w:rPr>
        <w:t xml:space="preserve">       </w:t>
      </w:r>
      <w:r w:rsidR="00033CC0">
        <w:rPr>
          <w:rFonts w:ascii="Calibri" w:hAnsi="Calibri"/>
          <w:sz w:val="22"/>
          <w:szCs w:val="22"/>
        </w:rPr>
        <w:t>Water Capturing</w:t>
      </w:r>
      <w:r w:rsidRPr="00033CC0">
        <w:rPr>
          <w:rFonts w:ascii="Calibri" w:hAnsi="Calibri"/>
          <w:sz w:val="22"/>
          <w:szCs w:val="22"/>
        </w:rPr>
        <w:t xml:space="preserve"> &amp; Reuse – rainwater, greywater, </w:t>
      </w:r>
      <w:proofErr w:type="spellStart"/>
      <w:r w:rsidRPr="00033CC0">
        <w:rPr>
          <w:rFonts w:ascii="Calibri" w:hAnsi="Calibri"/>
          <w:sz w:val="22"/>
          <w:szCs w:val="22"/>
        </w:rPr>
        <w:t>blackwater</w:t>
      </w:r>
      <w:proofErr w:type="spellEnd"/>
      <w:r w:rsidRPr="00033CC0">
        <w:rPr>
          <w:rFonts w:ascii="Calibri" w:hAnsi="Calibri"/>
          <w:sz w:val="22"/>
          <w:szCs w:val="22"/>
        </w:rPr>
        <w:t xml:space="preserve">, </w:t>
      </w:r>
      <w:proofErr w:type="spellStart"/>
      <w:r w:rsidRPr="00033CC0">
        <w:rPr>
          <w:rFonts w:ascii="Calibri" w:hAnsi="Calibri"/>
          <w:sz w:val="22"/>
          <w:szCs w:val="22"/>
        </w:rPr>
        <w:t>stormwater</w:t>
      </w:r>
      <w:proofErr w:type="spellEnd"/>
      <w:r w:rsidR="005968C1">
        <w:rPr>
          <w:rFonts w:ascii="Calibri" w:hAnsi="Calibri"/>
          <w:sz w:val="22"/>
          <w:szCs w:val="22"/>
        </w:rPr>
        <w:t xml:space="preserve"> (home scale)</w:t>
      </w:r>
    </w:p>
    <w:p w:rsidR="0096518D" w:rsidRPr="00033CC0" w:rsidRDefault="0096518D" w:rsidP="00033CC0">
      <w:pPr>
        <w:pStyle w:val="m-2173282135218424510msolistparagraph"/>
        <w:spacing w:before="0" w:beforeAutospacing="0" w:after="0" w:afterAutospacing="0"/>
      </w:pPr>
      <w:r w:rsidRPr="00033CC0">
        <w:rPr>
          <w:rFonts w:ascii="Calibri" w:hAnsi="Calibri"/>
          <w:sz w:val="22"/>
          <w:szCs w:val="22"/>
        </w:rPr>
        <w:t>4.     Create</w:t>
      </w:r>
      <w:r w:rsidRPr="00033CC0">
        <w:rPr>
          <w:sz w:val="14"/>
          <w:szCs w:val="14"/>
        </w:rPr>
        <w:t xml:space="preserve"> </w:t>
      </w:r>
      <w:r w:rsidRPr="00033CC0">
        <w:rPr>
          <w:rFonts w:ascii="Calibri" w:hAnsi="Calibri"/>
          <w:sz w:val="22"/>
          <w:szCs w:val="22"/>
        </w:rPr>
        <w:t>Living Breathing Soils Teeming with Life that act as sponges</w:t>
      </w:r>
    </w:p>
    <w:p w:rsidR="0096518D" w:rsidRDefault="0096518D" w:rsidP="00033CC0">
      <w:pPr>
        <w:pStyle w:val="m-2173282135218424510mso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33CC0">
        <w:rPr>
          <w:rFonts w:ascii="Calibri" w:hAnsi="Calibri"/>
          <w:sz w:val="22"/>
          <w:szCs w:val="22"/>
        </w:rPr>
        <w:t>5.</w:t>
      </w:r>
      <w:r w:rsidRPr="00033CC0">
        <w:rPr>
          <w:sz w:val="14"/>
          <w:szCs w:val="14"/>
        </w:rPr>
        <w:t xml:space="preserve">       </w:t>
      </w:r>
      <w:r w:rsidRPr="00033CC0">
        <w:rPr>
          <w:rFonts w:ascii="Calibri" w:hAnsi="Calibri"/>
          <w:sz w:val="22"/>
          <w:szCs w:val="22"/>
        </w:rPr>
        <w:t>Productive Polycultures – plants trees, shrubs, perennials, ground covers, edibles.</w:t>
      </w:r>
    </w:p>
    <w:p w:rsidR="00796B47" w:rsidRDefault="00796B47" w:rsidP="00033CC0">
      <w:pPr>
        <w:pStyle w:val="m-2173282135218424510mso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96B47" w:rsidRDefault="00796B47" w:rsidP="00796B47">
      <w:pPr>
        <w:rPr>
          <w:rFonts w:asciiTheme="minorHAnsi" w:hAnsiTheme="minorHAnsi" w:cstheme="minorBidi"/>
          <w:noProof/>
          <w:color w:val="1F497D" w:themeColor="dark2"/>
          <w:sz w:val="22"/>
          <w:szCs w:val="22"/>
        </w:rPr>
      </w:pPr>
      <w:hyperlink r:id="rId7" w:history="1">
        <w:r>
          <w:rPr>
            <w:rStyle w:val="Hyperlink"/>
            <w:rFonts w:asciiTheme="minorHAnsi" w:hAnsiTheme="minorHAnsi" w:cstheme="minorBidi"/>
            <w:noProof/>
            <w:sz w:val="22"/>
            <w:szCs w:val="22"/>
          </w:rPr>
          <w:t>www.greyhubirrigation.com</w:t>
        </w:r>
      </w:hyperlink>
      <w:r>
        <w:rPr>
          <w:rFonts w:asciiTheme="minorHAnsi" w:hAnsiTheme="minorHAnsi" w:cstheme="minorBidi"/>
          <w:noProof/>
          <w:color w:val="1F497D" w:themeColor="dark2"/>
          <w:sz w:val="22"/>
          <w:szCs w:val="22"/>
        </w:rPr>
        <w:t xml:space="preserve"> – Jason Remley – Grey Hub Irrigation</w:t>
      </w:r>
    </w:p>
    <w:p w:rsidR="00796B47" w:rsidRDefault="00796B47" w:rsidP="00796B47">
      <w:pPr>
        <w:rPr>
          <w:rFonts w:asciiTheme="minorHAnsi" w:hAnsiTheme="minorHAnsi" w:cstheme="minorBidi"/>
          <w:noProof/>
          <w:color w:val="1F497D" w:themeColor="dark2"/>
          <w:sz w:val="22"/>
          <w:szCs w:val="22"/>
        </w:rPr>
      </w:pPr>
      <w:hyperlink r:id="rId8" w:history="1">
        <w:r>
          <w:rPr>
            <w:rStyle w:val="Hyperlink"/>
            <w:rFonts w:asciiTheme="minorHAnsi" w:hAnsiTheme="minorHAnsi" w:cstheme="minorBidi"/>
            <w:noProof/>
            <w:sz w:val="22"/>
            <w:szCs w:val="22"/>
          </w:rPr>
          <w:t>www.carmichaelenvironmental.com</w:t>
        </w:r>
      </w:hyperlink>
      <w:r>
        <w:rPr>
          <w:rFonts w:asciiTheme="minorHAnsi" w:hAnsiTheme="minorHAnsi" w:cstheme="minorBidi"/>
          <w:noProof/>
          <w:color w:val="1F497D" w:themeColor="dark2"/>
          <w:sz w:val="22"/>
          <w:szCs w:val="22"/>
        </w:rPr>
        <w:t xml:space="preserve"> – Josh Carmichael Landscape Company</w:t>
      </w:r>
    </w:p>
    <w:p w:rsidR="00796B47" w:rsidRDefault="00796B47" w:rsidP="00796B47">
      <w:pPr>
        <w:rPr>
          <w:rFonts w:asciiTheme="minorHAnsi" w:hAnsiTheme="minorHAnsi" w:cstheme="minorBidi"/>
          <w:noProof/>
          <w:color w:val="1F497D" w:themeColor="dark2"/>
          <w:sz w:val="22"/>
          <w:szCs w:val="22"/>
        </w:rPr>
      </w:pPr>
      <w:hyperlink r:id="rId9" w:history="1">
        <w:r>
          <w:rPr>
            <w:rStyle w:val="Hyperlink"/>
            <w:rFonts w:asciiTheme="minorHAnsi" w:hAnsiTheme="minorHAnsi" w:cstheme="minorBidi"/>
            <w:noProof/>
            <w:sz w:val="22"/>
            <w:szCs w:val="22"/>
          </w:rPr>
          <w:t>www.slosustainability.com</w:t>
        </w:r>
      </w:hyperlink>
      <w:r>
        <w:rPr>
          <w:rFonts w:asciiTheme="minorHAnsi" w:hAnsiTheme="minorHAnsi" w:cstheme="minorBidi"/>
          <w:noProof/>
          <w:color w:val="1F497D" w:themeColor="dark2"/>
          <w:sz w:val="22"/>
          <w:szCs w:val="22"/>
        </w:rPr>
        <w:t xml:space="preserve"> – Ken Haggard – Architect - SLO Sustainability Group</w:t>
      </w:r>
      <w:bookmarkStart w:id="0" w:name="_GoBack"/>
      <w:bookmarkEnd w:id="0"/>
    </w:p>
    <w:p w:rsidR="00796B47" w:rsidRDefault="00796B47" w:rsidP="00796B47">
      <w:pPr>
        <w:rPr>
          <w:rFonts w:asciiTheme="minorHAnsi" w:hAnsiTheme="minorHAnsi" w:cstheme="minorBidi"/>
          <w:noProof/>
          <w:color w:val="1F497D" w:themeColor="dark2"/>
          <w:sz w:val="22"/>
          <w:szCs w:val="22"/>
        </w:rPr>
      </w:pPr>
      <w:hyperlink r:id="rId10" w:anchor="conservation" w:history="1">
        <w:r>
          <w:rPr>
            <w:rStyle w:val="Hyperlink"/>
            <w:rFonts w:asciiTheme="minorHAnsi" w:hAnsiTheme="minorHAnsi" w:cstheme="minorBidi"/>
            <w:noProof/>
            <w:sz w:val="22"/>
            <w:szCs w:val="22"/>
          </w:rPr>
          <w:t>http://potterplumbing.net/#conservation</w:t>
        </w:r>
      </w:hyperlink>
      <w:r>
        <w:rPr>
          <w:rFonts w:asciiTheme="minorHAnsi" w:hAnsiTheme="minorHAnsi" w:cstheme="minorBidi"/>
          <w:noProof/>
          <w:color w:val="1F497D" w:themeColor="dark2"/>
          <w:sz w:val="22"/>
          <w:szCs w:val="22"/>
        </w:rPr>
        <w:t xml:space="preserve"> – Jim Aaron – Central Coast Conservation Solutions</w:t>
      </w:r>
    </w:p>
    <w:p w:rsidR="00796B47" w:rsidRDefault="00796B47" w:rsidP="00796B47">
      <w:pPr>
        <w:rPr>
          <w:rFonts w:asciiTheme="minorHAnsi" w:hAnsiTheme="minorHAnsi" w:cstheme="minorBidi"/>
          <w:noProof/>
          <w:color w:val="1F497D" w:themeColor="dark2"/>
          <w:sz w:val="22"/>
          <w:szCs w:val="22"/>
        </w:rPr>
      </w:pPr>
      <w:hyperlink r:id="rId11" w:history="1">
        <w:r>
          <w:rPr>
            <w:rStyle w:val="Hyperlink"/>
            <w:rFonts w:asciiTheme="minorHAnsi" w:hAnsiTheme="minorHAnsi" w:cstheme="minorBidi"/>
            <w:noProof/>
            <w:sz w:val="22"/>
            <w:szCs w:val="22"/>
          </w:rPr>
          <w:t>http://ccgreenbuilding.com/technology-guides</w:t>
        </w:r>
      </w:hyperlink>
      <w:r>
        <w:rPr>
          <w:rFonts w:asciiTheme="minorHAnsi" w:hAnsiTheme="minorHAnsi" w:cstheme="minorBidi"/>
          <w:noProof/>
          <w:color w:val="1F497D" w:themeColor="dark2"/>
          <w:sz w:val="22"/>
          <w:szCs w:val="22"/>
        </w:rPr>
        <w:t xml:space="preserve"> - Technology Guides to download</w:t>
      </w:r>
    </w:p>
    <w:p w:rsidR="00796B47" w:rsidRDefault="00796B47" w:rsidP="00033CC0">
      <w:pPr>
        <w:pStyle w:val="m-2173282135218424510mso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11B81" w:rsidRPr="00033CC0" w:rsidRDefault="00C11B81" w:rsidP="00033CC0">
      <w:pPr>
        <w:pStyle w:val="m-2173282135218424510msolistparagraph"/>
        <w:spacing w:before="0" w:beforeAutospacing="0" w:after="0" w:afterAutospacing="0"/>
      </w:pPr>
    </w:p>
    <w:p w:rsidR="00C11B81" w:rsidRPr="00C11B81" w:rsidRDefault="00033CC0" w:rsidP="00C11B81">
      <w:pPr>
        <w:rPr>
          <w:b/>
        </w:rPr>
      </w:pPr>
      <w:r w:rsidRPr="00C11B81">
        <w:rPr>
          <w:b/>
        </w:rPr>
        <w:t xml:space="preserve">SLO Permaculture Guild Quarterly Meetings – Seasonal </w:t>
      </w:r>
      <w:r w:rsidR="00C11B81" w:rsidRPr="00C11B81">
        <w:rPr>
          <w:b/>
        </w:rPr>
        <w:t xml:space="preserve">Meetings </w:t>
      </w:r>
      <w:r w:rsidR="00C11B81">
        <w:rPr>
          <w:b/>
        </w:rPr>
        <w:t>(4</w:t>
      </w:r>
      <w:r w:rsidR="00C11B81" w:rsidRPr="00C11B81">
        <w:rPr>
          <w:b/>
          <w:vertAlign w:val="superscript"/>
        </w:rPr>
        <w:t>th</w:t>
      </w:r>
      <w:r w:rsidR="00C11B81">
        <w:rPr>
          <w:b/>
        </w:rPr>
        <w:t xml:space="preserve"> Tuesday)</w:t>
      </w:r>
    </w:p>
    <w:p w:rsidR="00C11B81" w:rsidRDefault="00033CC0" w:rsidP="00C11B81">
      <w:r>
        <w:t xml:space="preserve">October 25, 2016 – Water </w:t>
      </w:r>
      <w:r w:rsidR="00C11B81">
        <w:t>Catchment</w:t>
      </w:r>
    </w:p>
    <w:p w:rsidR="00033CC0" w:rsidRDefault="00033CC0" w:rsidP="00C11B81">
      <w:r>
        <w:t>January 24, 2017 – Soil Building</w:t>
      </w:r>
    </w:p>
    <w:p w:rsidR="00033CC0" w:rsidRDefault="00033CC0" w:rsidP="00C11B81">
      <w:r>
        <w:t xml:space="preserve">April 25, 2017 – Planting </w:t>
      </w:r>
      <w:proofErr w:type="spellStart"/>
      <w:r>
        <w:t>Subtropicals</w:t>
      </w:r>
      <w:proofErr w:type="spellEnd"/>
    </w:p>
    <w:p w:rsidR="00033CC0" w:rsidRDefault="00033CC0" w:rsidP="00C11B81">
      <w:r>
        <w:t>July 26, 2017 – Dry Farming</w:t>
      </w:r>
    </w:p>
    <w:p w:rsidR="00033CC0" w:rsidRDefault="00033CC0"/>
    <w:p w:rsidR="00C11B81" w:rsidRPr="00C11B81" w:rsidRDefault="00C11B81">
      <w:pPr>
        <w:rPr>
          <w:b/>
        </w:rPr>
      </w:pPr>
      <w:r w:rsidRPr="00C11B81">
        <w:rPr>
          <w:b/>
        </w:rPr>
        <w:t>Seasonal Celebrations at the Farm – Our Global Family Village at City Farm</w:t>
      </w:r>
      <w:r>
        <w:rPr>
          <w:b/>
        </w:rPr>
        <w:t xml:space="preserve"> (4</w:t>
      </w:r>
      <w:r w:rsidRPr="00C11B81">
        <w:rPr>
          <w:b/>
          <w:vertAlign w:val="superscript"/>
        </w:rPr>
        <w:t>th</w:t>
      </w:r>
      <w:r>
        <w:rPr>
          <w:b/>
        </w:rPr>
        <w:t xml:space="preserve"> Sat.)</w:t>
      </w:r>
    </w:p>
    <w:p w:rsidR="00033CC0" w:rsidRDefault="00C11B81">
      <w:r>
        <w:t>October 22</w:t>
      </w:r>
      <w:r w:rsidRPr="00C11B81">
        <w:rPr>
          <w:vertAlign w:val="superscript"/>
        </w:rPr>
        <w:t>nd</w:t>
      </w:r>
      <w:r>
        <w:t xml:space="preserve"> – WEST - Fall Harvest Party and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</w:p>
    <w:p w:rsidR="00C11B81" w:rsidRDefault="00C11B81">
      <w:r>
        <w:t>January 28nd – EAST – Chinese New Year Planting Party</w:t>
      </w:r>
    </w:p>
    <w:p w:rsidR="00C11B81" w:rsidRDefault="00C11B81">
      <w:r>
        <w:t>March 25 – NORTH – Spring Equinox “Green Man” Party</w:t>
      </w:r>
    </w:p>
    <w:p w:rsidR="00C11B81" w:rsidRDefault="00C11B81">
      <w:r>
        <w:t>June 25 – SOUTH – African Summer Celebration</w:t>
      </w:r>
    </w:p>
    <w:p w:rsidR="00C11B81" w:rsidRDefault="00C11B81"/>
    <w:p w:rsidR="00C11B81" w:rsidRDefault="00C11B81">
      <w:pPr>
        <w:rPr>
          <w:b/>
        </w:rPr>
      </w:pPr>
      <w:r w:rsidRPr="00C11B81">
        <w:rPr>
          <w:b/>
        </w:rPr>
        <w:t>San Luis Obispo Village Building Convergence</w:t>
      </w:r>
      <w:r w:rsidR="005968C1">
        <w:rPr>
          <w:b/>
        </w:rPr>
        <w:t xml:space="preserve"> Weekend</w:t>
      </w:r>
      <w:r w:rsidRPr="00C11B81">
        <w:rPr>
          <w:b/>
        </w:rPr>
        <w:t xml:space="preserve"> – April 28</w:t>
      </w:r>
      <w:r w:rsidRPr="00C11B81">
        <w:rPr>
          <w:b/>
          <w:vertAlign w:val="superscript"/>
        </w:rPr>
        <w:t>th</w:t>
      </w:r>
      <w:r w:rsidRPr="00C11B81">
        <w:rPr>
          <w:b/>
        </w:rPr>
        <w:t xml:space="preserve"> – 30</w:t>
      </w:r>
      <w:r w:rsidRPr="00C11B81">
        <w:rPr>
          <w:b/>
          <w:vertAlign w:val="superscript"/>
        </w:rPr>
        <w:t>th</w:t>
      </w:r>
      <w:r w:rsidRPr="00C11B81">
        <w:rPr>
          <w:b/>
        </w:rPr>
        <w:t xml:space="preserve"> </w:t>
      </w:r>
    </w:p>
    <w:p w:rsidR="00C11B81" w:rsidRDefault="00C11B81">
      <w:r>
        <w:t>Involves six City Repair projects throughout SLO County</w:t>
      </w:r>
    </w:p>
    <w:p w:rsidR="00C11B81" w:rsidRDefault="00C11B81">
      <w:r>
        <w:t>Facebook Page: City Repair SLO</w:t>
      </w:r>
    </w:p>
    <w:p w:rsidR="00C11B81" w:rsidRDefault="00C11B81"/>
    <w:p w:rsidR="00C11B81" w:rsidRDefault="00C11B81">
      <w:pPr>
        <w:rPr>
          <w:b/>
        </w:rPr>
      </w:pPr>
      <w:proofErr w:type="spellStart"/>
      <w:r w:rsidRPr="00C11B81">
        <w:rPr>
          <w:b/>
        </w:rPr>
        <w:t>Farmgirls</w:t>
      </w:r>
      <w:proofErr w:type="spellEnd"/>
      <w:r w:rsidRPr="00C11B81">
        <w:rPr>
          <w:b/>
        </w:rPr>
        <w:t xml:space="preserve"> Summer Camp </w:t>
      </w:r>
      <w:r w:rsidR="005968C1">
        <w:rPr>
          <w:b/>
        </w:rPr>
        <w:t xml:space="preserve">- </w:t>
      </w:r>
      <w:r w:rsidRPr="00C11B81">
        <w:rPr>
          <w:b/>
        </w:rPr>
        <w:t>July 11 – 14 at Our Global Family Village at City Farm</w:t>
      </w:r>
    </w:p>
    <w:p w:rsidR="00C11B81" w:rsidRPr="005968C1" w:rsidRDefault="00C11B81">
      <w:pPr>
        <w:rPr>
          <w:b/>
        </w:rPr>
      </w:pPr>
      <w:proofErr w:type="gramStart"/>
      <w:r w:rsidRPr="005968C1">
        <w:rPr>
          <w:b/>
        </w:rPr>
        <w:t>$150 per child.</w:t>
      </w:r>
      <w:proofErr w:type="gramEnd"/>
      <w:r w:rsidRPr="005968C1">
        <w:rPr>
          <w:b/>
        </w:rPr>
        <w:t xml:space="preserve"> Register at: </w:t>
      </w:r>
      <w:hyperlink r:id="rId12" w:history="1">
        <w:r w:rsidRPr="005968C1">
          <w:rPr>
            <w:rStyle w:val="Hyperlink"/>
            <w:b/>
          </w:rPr>
          <w:t>http://www.permaculture.us.com/farmgirls/</w:t>
        </w:r>
      </w:hyperlink>
      <w:r w:rsidRPr="005968C1">
        <w:rPr>
          <w:b/>
        </w:rPr>
        <w:t xml:space="preserve"> </w:t>
      </w:r>
    </w:p>
    <w:p w:rsidR="009C5E9D" w:rsidRDefault="009C5E9D">
      <w:pPr>
        <w:rPr>
          <w:b/>
        </w:rPr>
      </w:pPr>
    </w:p>
    <w:p w:rsidR="009C5E9D" w:rsidRPr="005968C1" w:rsidRDefault="009C5E9D">
      <w:pPr>
        <w:rPr>
          <w:b/>
        </w:rPr>
      </w:pPr>
    </w:p>
    <w:sectPr w:rsidR="009C5E9D" w:rsidRPr="005968C1" w:rsidSect="005968C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8D"/>
    <w:rsid w:val="0000164E"/>
    <w:rsid w:val="000017DE"/>
    <w:rsid w:val="000058E2"/>
    <w:rsid w:val="0000776B"/>
    <w:rsid w:val="00010F17"/>
    <w:rsid w:val="00011063"/>
    <w:rsid w:val="00013844"/>
    <w:rsid w:val="00015DCA"/>
    <w:rsid w:val="000213B1"/>
    <w:rsid w:val="0002158C"/>
    <w:rsid w:val="00021B82"/>
    <w:rsid w:val="00022BA9"/>
    <w:rsid w:val="00023B58"/>
    <w:rsid w:val="00024F0E"/>
    <w:rsid w:val="00030989"/>
    <w:rsid w:val="0003235E"/>
    <w:rsid w:val="00033CC0"/>
    <w:rsid w:val="00034D9A"/>
    <w:rsid w:val="0003583F"/>
    <w:rsid w:val="00035DE7"/>
    <w:rsid w:val="00036ED5"/>
    <w:rsid w:val="00037901"/>
    <w:rsid w:val="00037A66"/>
    <w:rsid w:val="00042198"/>
    <w:rsid w:val="00043703"/>
    <w:rsid w:val="0004525F"/>
    <w:rsid w:val="00047B54"/>
    <w:rsid w:val="00052AEA"/>
    <w:rsid w:val="00052BCA"/>
    <w:rsid w:val="00054C8A"/>
    <w:rsid w:val="00055F95"/>
    <w:rsid w:val="0006460A"/>
    <w:rsid w:val="00065609"/>
    <w:rsid w:val="00070912"/>
    <w:rsid w:val="00070E55"/>
    <w:rsid w:val="000717D9"/>
    <w:rsid w:val="00071A18"/>
    <w:rsid w:val="00072D42"/>
    <w:rsid w:val="000841D8"/>
    <w:rsid w:val="000849D0"/>
    <w:rsid w:val="000861DD"/>
    <w:rsid w:val="0009183A"/>
    <w:rsid w:val="00091D18"/>
    <w:rsid w:val="00097548"/>
    <w:rsid w:val="00097B73"/>
    <w:rsid w:val="000A2688"/>
    <w:rsid w:val="000A2ED8"/>
    <w:rsid w:val="000B0CBA"/>
    <w:rsid w:val="000B1C46"/>
    <w:rsid w:val="000B246A"/>
    <w:rsid w:val="000B5865"/>
    <w:rsid w:val="000C3D2D"/>
    <w:rsid w:val="000D00F5"/>
    <w:rsid w:val="000D0954"/>
    <w:rsid w:val="000D2185"/>
    <w:rsid w:val="000D22A1"/>
    <w:rsid w:val="000E1EBD"/>
    <w:rsid w:val="000E5658"/>
    <w:rsid w:val="000E7E33"/>
    <w:rsid w:val="000F112B"/>
    <w:rsid w:val="000F222F"/>
    <w:rsid w:val="000F2FCF"/>
    <w:rsid w:val="000F64AD"/>
    <w:rsid w:val="00100909"/>
    <w:rsid w:val="0010561F"/>
    <w:rsid w:val="00106E44"/>
    <w:rsid w:val="00112094"/>
    <w:rsid w:val="00113552"/>
    <w:rsid w:val="001142B9"/>
    <w:rsid w:val="00116225"/>
    <w:rsid w:val="001162CA"/>
    <w:rsid w:val="001176FE"/>
    <w:rsid w:val="001206BC"/>
    <w:rsid w:val="00121B5F"/>
    <w:rsid w:val="00126702"/>
    <w:rsid w:val="001274AE"/>
    <w:rsid w:val="00127C7F"/>
    <w:rsid w:val="001302D0"/>
    <w:rsid w:val="001340A3"/>
    <w:rsid w:val="0013559D"/>
    <w:rsid w:val="00136AB6"/>
    <w:rsid w:val="001374E6"/>
    <w:rsid w:val="00141FBB"/>
    <w:rsid w:val="00143279"/>
    <w:rsid w:val="00145021"/>
    <w:rsid w:val="0014600E"/>
    <w:rsid w:val="00146AAF"/>
    <w:rsid w:val="00150A87"/>
    <w:rsid w:val="001513FB"/>
    <w:rsid w:val="00151FCF"/>
    <w:rsid w:val="00152DAC"/>
    <w:rsid w:val="001531CC"/>
    <w:rsid w:val="00162573"/>
    <w:rsid w:val="00163379"/>
    <w:rsid w:val="00163905"/>
    <w:rsid w:val="00164A78"/>
    <w:rsid w:val="00165CE9"/>
    <w:rsid w:val="00171CAF"/>
    <w:rsid w:val="00176034"/>
    <w:rsid w:val="00177ACB"/>
    <w:rsid w:val="00180831"/>
    <w:rsid w:val="00184FAF"/>
    <w:rsid w:val="001920D7"/>
    <w:rsid w:val="00192CF7"/>
    <w:rsid w:val="00194B66"/>
    <w:rsid w:val="00195E02"/>
    <w:rsid w:val="0019635C"/>
    <w:rsid w:val="0019671B"/>
    <w:rsid w:val="0019682C"/>
    <w:rsid w:val="001A0DD7"/>
    <w:rsid w:val="001A43F5"/>
    <w:rsid w:val="001A67EE"/>
    <w:rsid w:val="001A7C29"/>
    <w:rsid w:val="001B08C5"/>
    <w:rsid w:val="001B2A64"/>
    <w:rsid w:val="001B2D85"/>
    <w:rsid w:val="001B6166"/>
    <w:rsid w:val="001B7FEA"/>
    <w:rsid w:val="001C0EC4"/>
    <w:rsid w:val="001C1051"/>
    <w:rsid w:val="001C5A79"/>
    <w:rsid w:val="001C6532"/>
    <w:rsid w:val="001C6D16"/>
    <w:rsid w:val="001C6D8D"/>
    <w:rsid w:val="001C6F9B"/>
    <w:rsid w:val="001C7F38"/>
    <w:rsid w:val="001D1CE0"/>
    <w:rsid w:val="001D24E9"/>
    <w:rsid w:val="001D4BCE"/>
    <w:rsid w:val="001D6BE9"/>
    <w:rsid w:val="001E039E"/>
    <w:rsid w:val="001E23AC"/>
    <w:rsid w:val="001F1146"/>
    <w:rsid w:val="001F235B"/>
    <w:rsid w:val="001F2E88"/>
    <w:rsid w:val="001F5960"/>
    <w:rsid w:val="001F63D5"/>
    <w:rsid w:val="001F7D76"/>
    <w:rsid w:val="001F7F32"/>
    <w:rsid w:val="002012CC"/>
    <w:rsid w:val="0020695C"/>
    <w:rsid w:val="00207A66"/>
    <w:rsid w:val="00212CC6"/>
    <w:rsid w:val="0022327A"/>
    <w:rsid w:val="002260F9"/>
    <w:rsid w:val="002270AF"/>
    <w:rsid w:val="002303AF"/>
    <w:rsid w:val="00230AA9"/>
    <w:rsid w:val="00230D8D"/>
    <w:rsid w:val="00231DCA"/>
    <w:rsid w:val="0023590D"/>
    <w:rsid w:val="002378E1"/>
    <w:rsid w:val="0024087E"/>
    <w:rsid w:val="00241D38"/>
    <w:rsid w:val="00241E00"/>
    <w:rsid w:val="0024672C"/>
    <w:rsid w:val="0025215E"/>
    <w:rsid w:val="00253DEE"/>
    <w:rsid w:val="002555F1"/>
    <w:rsid w:val="0025586C"/>
    <w:rsid w:val="00255960"/>
    <w:rsid w:val="00256A52"/>
    <w:rsid w:val="00256EB9"/>
    <w:rsid w:val="00265ABE"/>
    <w:rsid w:val="00267080"/>
    <w:rsid w:val="00270CF7"/>
    <w:rsid w:val="002732D1"/>
    <w:rsid w:val="0027431B"/>
    <w:rsid w:val="002807A5"/>
    <w:rsid w:val="00283684"/>
    <w:rsid w:val="00285D66"/>
    <w:rsid w:val="00291BA6"/>
    <w:rsid w:val="002948EB"/>
    <w:rsid w:val="00295D14"/>
    <w:rsid w:val="002966F6"/>
    <w:rsid w:val="0029727A"/>
    <w:rsid w:val="002A3506"/>
    <w:rsid w:val="002A3852"/>
    <w:rsid w:val="002A6F30"/>
    <w:rsid w:val="002B16A5"/>
    <w:rsid w:val="002B182E"/>
    <w:rsid w:val="002B30FA"/>
    <w:rsid w:val="002B33DC"/>
    <w:rsid w:val="002B41E2"/>
    <w:rsid w:val="002B4217"/>
    <w:rsid w:val="002B6678"/>
    <w:rsid w:val="002C2175"/>
    <w:rsid w:val="002C35A3"/>
    <w:rsid w:val="002C3849"/>
    <w:rsid w:val="002D5109"/>
    <w:rsid w:val="002D53F5"/>
    <w:rsid w:val="002D7941"/>
    <w:rsid w:val="002D7D28"/>
    <w:rsid w:val="002E0DEB"/>
    <w:rsid w:val="002E33DB"/>
    <w:rsid w:val="002E4D4D"/>
    <w:rsid w:val="002E79B7"/>
    <w:rsid w:val="002F0F6E"/>
    <w:rsid w:val="002F25CD"/>
    <w:rsid w:val="002F3958"/>
    <w:rsid w:val="002F46E0"/>
    <w:rsid w:val="002F4A5F"/>
    <w:rsid w:val="002F563D"/>
    <w:rsid w:val="002F7E81"/>
    <w:rsid w:val="003032D4"/>
    <w:rsid w:val="003033ED"/>
    <w:rsid w:val="00303757"/>
    <w:rsid w:val="0030414F"/>
    <w:rsid w:val="00304F9D"/>
    <w:rsid w:val="00305900"/>
    <w:rsid w:val="003073D7"/>
    <w:rsid w:val="00307805"/>
    <w:rsid w:val="0031046A"/>
    <w:rsid w:val="00312B8A"/>
    <w:rsid w:val="003133D8"/>
    <w:rsid w:val="00316910"/>
    <w:rsid w:val="00317811"/>
    <w:rsid w:val="00320E47"/>
    <w:rsid w:val="003210C0"/>
    <w:rsid w:val="003246A8"/>
    <w:rsid w:val="00325728"/>
    <w:rsid w:val="0032607C"/>
    <w:rsid w:val="00327C99"/>
    <w:rsid w:val="00327F2C"/>
    <w:rsid w:val="0033130D"/>
    <w:rsid w:val="00331DDF"/>
    <w:rsid w:val="00332454"/>
    <w:rsid w:val="003337BC"/>
    <w:rsid w:val="0033479C"/>
    <w:rsid w:val="00334B10"/>
    <w:rsid w:val="00340464"/>
    <w:rsid w:val="00340723"/>
    <w:rsid w:val="00343E35"/>
    <w:rsid w:val="00345045"/>
    <w:rsid w:val="00345F1C"/>
    <w:rsid w:val="00345FFE"/>
    <w:rsid w:val="00346520"/>
    <w:rsid w:val="0035750C"/>
    <w:rsid w:val="00360F77"/>
    <w:rsid w:val="003616CD"/>
    <w:rsid w:val="003621D3"/>
    <w:rsid w:val="00363206"/>
    <w:rsid w:val="00364CA4"/>
    <w:rsid w:val="00371DF7"/>
    <w:rsid w:val="0038302C"/>
    <w:rsid w:val="00390261"/>
    <w:rsid w:val="00391CB6"/>
    <w:rsid w:val="00394E80"/>
    <w:rsid w:val="00395736"/>
    <w:rsid w:val="00395B40"/>
    <w:rsid w:val="003960E7"/>
    <w:rsid w:val="00396DD7"/>
    <w:rsid w:val="00397121"/>
    <w:rsid w:val="003A1896"/>
    <w:rsid w:val="003A3460"/>
    <w:rsid w:val="003A4CF1"/>
    <w:rsid w:val="003A549D"/>
    <w:rsid w:val="003A58DA"/>
    <w:rsid w:val="003A6621"/>
    <w:rsid w:val="003A7AEF"/>
    <w:rsid w:val="003B0C5F"/>
    <w:rsid w:val="003B1129"/>
    <w:rsid w:val="003B20A3"/>
    <w:rsid w:val="003B20D2"/>
    <w:rsid w:val="003B2216"/>
    <w:rsid w:val="003B2BD8"/>
    <w:rsid w:val="003B31B2"/>
    <w:rsid w:val="003B4629"/>
    <w:rsid w:val="003B46BB"/>
    <w:rsid w:val="003B7A7C"/>
    <w:rsid w:val="003C00BD"/>
    <w:rsid w:val="003C3E90"/>
    <w:rsid w:val="003C695E"/>
    <w:rsid w:val="003C6EF0"/>
    <w:rsid w:val="003C7FDB"/>
    <w:rsid w:val="003D3868"/>
    <w:rsid w:val="003D5514"/>
    <w:rsid w:val="003D56EE"/>
    <w:rsid w:val="003E07F7"/>
    <w:rsid w:val="003E12CC"/>
    <w:rsid w:val="003F011D"/>
    <w:rsid w:val="003F3CBC"/>
    <w:rsid w:val="003F6515"/>
    <w:rsid w:val="003F7B74"/>
    <w:rsid w:val="0040193C"/>
    <w:rsid w:val="004021A6"/>
    <w:rsid w:val="00404027"/>
    <w:rsid w:val="00406D55"/>
    <w:rsid w:val="0041054B"/>
    <w:rsid w:val="004115F0"/>
    <w:rsid w:val="0041351E"/>
    <w:rsid w:val="0041547E"/>
    <w:rsid w:val="0041726B"/>
    <w:rsid w:val="00421B07"/>
    <w:rsid w:val="0042677E"/>
    <w:rsid w:val="00426D3B"/>
    <w:rsid w:val="004274CA"/>
    <w:rsid w:val="00430EB0"/>
    <w:rsid w:val="00431413"/>
    <w:rsid w:val="00432EDC"/>
    <w:rsid w:val="004347DD"/>
    <w:rsid w:val="00435028"/>
    <w:rsid w:val="00435561"/>
    <w:rsid w:val="00437155"/>
    <w:rsid w:val="00440B8B"/>
    <w:rsid w:val="004424F1"/>
    <w:rsid w:val="0044422D"/>
    <w:rsid w:val="00444625"/>
    <w:rsid w:val="00445120"/>
    <w:rsid w:val="00450322"/>
    <w:rsid w:val="00452B84"/>
    <w:rsid w:val="00454412"/>
    <w:rsid w:val="00455B61"/>
    <w:rsid w:val="00456726"/>
    <w:rsid w:val="00465953"/>
    <w:rsid w:val="004670DF"/>
    <w:rsid w:val="0047136E"/>
    <w:rsid w:val="00477E14"/>
    <w:rsid w:val="004804DC"/>
    <w:rsid w:val="00480B5F"/>
    <w:rsid w:val="00480BE6"/>
    <w:rsid w:val="004818FB"/>
    <w:rsid w:val="00481B1D"/>
    <w:rsid w:val="004914FD"/>
    <w:rsid w:val="004927DB"/>
    <w:rsid w:val="00494760"/>
    <w:rsid w:val="0049578E"/>
    <w:rsid w:val="004974D6"/>
    <w:rsid w:val="004A69AA"/>
    <w:rsid w:val="004A76D7"/>
    <w:rsid w:val="004B150D"/>
    <w:rsid w:val="004B2355"/>
    <w:rsid w:val="004B4858"/>
    <w:rsid w:val="004B5D01"/>
    <w:rsid w:val="004C619C"/>
    <w:rsid w:val="004D0984"/>
    <w:rsid w:val="004D1298"/>
    <w:rsid w:val="004D461B"/>
    <w:rsid w:val="004D4FA6"/>
    <w:rsid w:val="004D764D"/>
    <w:rsid w:val="004E0AD2"/>
    <w:rsid w:val="004E3EA8"/>
    <w:rsid w:val="004F173D"/>
    <w:rsid w:val="004F1DFA"/>
    <w:rsid w:val="004F4D2C"/>
    <w:rsid w:val="005030A6"/>
    <w:rsid w:val="00503D5A"/>
    <w:rsid w:val="00507169"/>
    <w:rsid w:val="00507F77"/>
    <w:rsid w:val="00512428"/>
    <w:rsid w:val="00513B91"/>
    <w:rsid w:val="00520275"/>
    <w:rsid w:val="0053321E"/>
    <w:rsid w:val="00533433"/>
    <w:rsid w:val="00534F95"/>
    <w:rsid w:val="005373F2"/>
    <w:rsid w:val="00551CF9"/>
    <w:rsid w:val="00551F30"/>
    <w:rsid w:val="00552C42"/>
    <w:rsid w:val="005562FE"/>
    <w:rsid w:val="005570B1"/>
    <w:rsid w:val="00560E0D"/>
    <w:rsid w:val="0056264E"/>
    <w:rsid w:val="0056589F"/>
    <w:rsid w:val="00567D0F"/>
    <w:rsid w:val="005736FC"/>
    <w:rsid w:val="00577244"/>
    <w:rsid w:val="00577327"/>
    <w:rsid w:val="005968C1"/>
    <w:rsid w:val="00597DCE"/>
    <w:rsid w:val="005A0CBC"/>
    <w:rsid w:val="005A3B44"/>
    <w:rsid w:val="005A45A1"/>
    <w:rsid w:val="005A5F84"/>
    <w:rsid w:val="005B4D46"/>
    <w:rsid w:val="005B524D"/>
    <w:rsid w:val="005B5A0E"/>
    <w:rsid w:val="005B71AA"/>
    <w:rsid w:val="005C0773"/>
    <w:rsid w:val="005C0E36"/>
    <w:rsid w:val="005C12C0"/>
    <w:rsid w:val="005C3F9A"/>
    <w:rsid w:val="005C4D59"/>
    <w:rsid w:val="005C5EE0"/>
    <w:rsid w:val="005C619E"/>
    <w:rsid w:val="005D023D"/>
    <w:rsid w:val="005D5D83"/>
    <w:rsid w:val="005D75BD"/>
    <w:rsid w:val="005E07DC"/>
    <w:rsid w:val="005E1E66"/>
    <w:rsid w:val="005E30B0"/>
    <w:rsid w:val="005E52B7"/>
    <w:rsid w:val="005E57CC"/>
    <w:rsid w:val="005E78F0"/>
    <w:rsid w:val="005F00EF"/>
    <w:rsid w:val="005F5045"/>
    <w:rsid w:val="005F6D86"/>
    <w:rsid w:val="0060032A"/>
    <w:rsid w:val="00601E25"/>
    <w:rsid w:val="00602A6A"/>
    <w:rsid w:val="00604F25"/>
    <w:rsid w:val="00606B31"/>
    <w:rsid w:val="006072C2"/>
    <w:rsid w:val="006116FD"/>
    <w:rsid w:val="00612B38"/>
    <w:rsid w:val="006204A5"/>
    <w:rsid w:val="00621BFC"/>
    <w:rsid w:val="00623FE2"/>
    <w:rsid w:val="00627320"/>
    <w:rsid w:val="0063122D"/>
    <w:rsid w:val="006347CE"/>
    <w:rsid w:val="00634C53"/>
    <w:rsid w:val="0063654C"/>
    <w:rsid w:val="006366A5"/>
    <w:rsid w:val="006416E8"/>
    <w:rsid w:val="0064640D"/>
    <w:rsid w:val="006479B2"/>
    <w:rsid w:val="00647F35"/>
    <w:rsid w:val="00650BC4"/>
    <w:rsid w:val="006549DE"/>
    <w:rsid w:val="00655990"/>
    <w:rsid w:val="00656EB6"/>
    <w:rsid w:val="00663EFB"/>
    <w:rsid w:val="00664F1F"/>
    <w:rsid w:val="0066741B"/>
    <w:rsid w:val="00667B72"/>
    <w:rsid w:val="00672664"/>
    <w:rsid w:val="00672D45"/>
    <w:rsid w:val="00673367"/>
    <w:rsid w:val="00674AFF"/>
    <w:rsid w:val="00677D1D"/>
    <w:rsid w:val="0068453D"/>
    <w:rsid w:val="006857D7"/>
    <w:rsid w:val="006864B7"/>
    <w:rsid w:val="006875E4"/>
    <w:rsid w:val="00692015"/>
    <w:rsid w:val="00692BD2"/>
    <w:rsid w:val="00693D99"/>
    <w:rsid w:val="00694CE7"/>
    <w:rsid w:val="00695723"/>
    <w:rsid w:val="006A1003"/>
    <w:rsid w:val="006A139F"/>
    <w:rsid w:val="006A37E5"/>
    <w:rsid w:val="006A37F5"/>
    <w:rsid w:val="006A698D"/>
    <w:rsid w:val="006B6907"/>
    <w:rsid w:val="006B716E"/>
    <w:rsid w:val="006C0FE1"/>
    <w:rsid w:val="006C218E"/>
    <w:rsid w:val="006C242D"/>
    <w:rsid w:val="006C2BA1"/>
    <w:rsid w:val="006C3892"/>
    <w:rsid w:val="006C48BA"/>
    <w:rsid w:val="006C4B5E"/>
    <w:rsid w:val="006D1E5A"/>
    <w:rsid w:val="006E0890"/>
    <w:rsid w:val="006E0C03"/>
    <w:rsid w:val="007007A3"/>
    <w:rsid w:val="00703DBB"/>
    <w:rsid w:val="00707862"/>
    <w:rsid w:val="00707C44"/>
    <w:rsid w:val="0071092A"/>
    <w:rsid w:val="00711FC8"/>
    <w:rsid w:val="0071348A"/>
    <w:rsid w:val="007138B6"/>
    <w:rsid w:val="00720390"/>
    <w:rsid w:val="0072098C"/>
    <w:rsid w:val="00721E5D"/>
    <w:rsid w:val="00722CED"/>
    <w:rsid w:val="00723AB6"/>
    <w:rsid w:val="0072558F"/>
    <w:rsid w:val="00731C32"/>
    <w:rsid w:val="00732327"/>
    <w:rsid w:val="00736739"/>
    <w:rsid w:val="00741E7F"/>
    <w:rsid w:val="007420EA"/>
    <w:rsid w:val="0074391B"/>
    <w:rsid w:val="00746921"/>
    <w:rsid w:val="007566FF"/>
    <w:rsid w:val="00761842"/>
    <w:rsid w:val="00761F4E"/>
    <w:rsid w:val="00762DD6"/>
    <w:rsid w:val="007640B5"/>
    <w:rsid w:val="0076464B"/>
    <w:rsid w:val="007646C9"/>
    <w:rsid w:val="00764AE6"/>
    <w:rsid w:val="0076509C"/>
    <w:rsid w:val="00765602"/>
    <w:rsid w:val="0077052B"/>
    <w:rsid w:val="007734FE"/>
    <w:rsid w:val="007747F6"/>
    <w:rsid w:val="007751C4"/>
    <w:rsid w:val="00776DD4"/>
    <w:rsid w:val="00780791"/>
    <w:rsid w:val="007844D7"/>
    <w:rsid w:val="0078538E"/>
    <w:rsid w:val="00791A68"/>
    <w:rsid w:val="00796B47"/>
    <w:rsid w:val="00797535"/>
    <w:rsid w:val="007A1E58"/>
    <w:rsid w:val="007A5225"/>
    <w:rsid w:val="007B5C09"/>
    <w:rsid w:val="007B6F01"/>
    <w:rsid w:val="007C55FE"/>
    <w:rsid w:val="007C5D7E"/>
    <w:rsid w:val="007D2B5C"/>
    <w:rsid w:val="007D529C"/>
    <w:rsid w:val="007D5592"/>
    <w:rsid w:val="007D62A4"/>
    <w:rsid w:val="007E3ABD"/>
    <w:rsid w:val="007E50D5"/>
    <w:rsid w:val="007E5F75"/>
    <w:rsid w:val="007E75D3"/>
    <w:rsid w:val="007F1355"/>
    <w:rsid w:val="008007A1"/>
    <w:rsid w:val="00800820"/>
    <w:rsid w:val="00800D8D"/>
    <w:rsid w:val="00804FC8"/>
    <w:rsid w:val="008104C7"/>
    <w:rsid w:val="008110F8"/>
    <w:rsid w:val="00811176"/>
    <w:rsid w:val="00813956"/>
    <w:rsid w:val="00814CE5"/>
    <w:rsid w:val="00814FBB"/>
    <w:rsid w:val="008155D8"/>
    <w:rsid w:val="00815D97"/>
    <w:rsid w:val="00816CCA"/>
    <w:rsid w:val="00816E08"/>
    <w:rsid w:val="008171C8"/>
    <w:rsid w:val="00821FA7"/>
    <w:rsid w:val="00825A5D"/>
    <w:rsid w:val="0083054F"/>
    <w:rsid w:val="00833E1A"/>
    <w:rsid w:val="0083493D"/>
    <w:rsid w:val="008364B6"/>
    <w:rsid w:val="008407F9"/>
    <w:rsid w:val="00845745"/>
    <w:rsid w:val="00851961"/>
    <w:rsid w:val="008526F2"/>
    <w:rsid w:val="00855B29"/>
    <w:rsid w:val="008565DE"/>
    <w:rsid w:val="00860219"/>
    <w:rsid w:val="008629DA"/>
    <w:rsid w:val="00862F29"/>
    <w:rsid w:val="008637D3"/>
    <w:rsid w:val="00864755"/>
    <w:rsid w:val="008700F3"/>
    <w:rsid w:val="00870B80"/>
    <w:rsid w:val="00870CDE"/>
    <w:rsid w:val="00870E55"/>
    <w:rsid w:val="008719A8"/>
    <w:rsid w:val="008722AD"/>
    <w:rsid w:val="00873AD1"/>
    <w:rsid w:val="00874747"/>
    <w:rsid w:val="008756ED"/>
    <w:rsid w:val="008766E1"/>
    <w:rsid w:val="00880209"/>
    <w:rsid w:val="008812E8"/>
    <w:rsid w:val="008827A7"/>
    <w:rsid w:val="00883409"/>
    <w:rsid w:val="00883D02"/>
    <w:rsid w:val="00884695"/>
    <w:rsid w:val="0089021C"/>
    <w:rsid w:val="00890C1D"/>
    <w:rsid w:val="00891C9D"/>
    <w:rsid w:val="008948E2"/>
    <w:rsid w:val="00895A87"/>
    <w:rsid w:val="00896339"/>
    <w:rsid w:val="008A08D1"/>
    <w:rsid w:val="008A3052"/>
    <w:rsid w:val="008A3684"/>
    <w:rsid w:val="008A416D"/>
    <w:rsid w:val="008A449F"/>
    <w:rsid w:val="008A474E"/>
    <w:rsid w:val="008A6AB5"/>
    <w:rsid w:val="008B1EF6"/>
    <w:rsid w:val="008B37F4"/>
    <w:rsid w:val="008B5272"/>
    <w:rsid w:val="008B5C80"/>
    <w:rsid w:val="008C20DC"/>
    <w:rsid w:val="008C3216"/>
    <w:rsid w:val="008C7F96"/>
    <w:rsid w:val="008D084B"/>
    <w:rsid w:val="008D109B"/>
    <w:rsid w:val="008D491D"/>
    <w:rsid w:val="008D708E"/>
    <w:rsid w:val="008D74CB"/>
    <w:rsid w:val="008E3444"/>
    <w:rsid w:val="008E5113"/>
    <w:rsid w:val="008E5DF3"/>
    <w:rsid w:val="008E714A"/>
    <w:rsid w:val="008F0BF8"/>
    <w:rsid w:val="008F1499"/>
    <w:rsid w:val="008F1AD0"/>
    <w:rsid w:val="008F27C4"/>
    <w:rsid w:val="008F29C3"/>
    <w:rsid w:val="008F58BE"/>
    <w:rsid w:val="008F784B"/>
    <w:rsid w:val="00903301"/>
    <w:rsid w:val="009064AC"/>
    <w:rsid w:val="0091252C"/>
    <w:rsid w:val="00913EAB"/>
    <w:rsid w:val="00914E3C"/>
    <w:rsid w:val="009154F5"/>
    <w:rsid w:val="00915F6B"/>
    <w:rsid w:val="009200BE"/>
    <w:rsid w:val="009214F2"/>
    <w:rsid w:val="00924CF2"/>
    <w:rsid w:val="009305C2"/>
    <w:rsid w:val="00933A84"/>
    <w:rsid w:val="009342A4"/>
    <w:rsid w:val="00934379"/>
    <w:rsid w:val="00936573"/>
    <w:rsid w:val="009376CF"/>
    <w:rsid w:val="00940A12"/>
    <w:rsid w:val="009430D7"/>
    <w:rsid w:val="00943734"/>
    <w:rsid w:val="009437CA"/>
    <w:rsid w:val="00945391"/>
    <w:rsid w:val="00945EC7"/>
    <w:rsid w:val="00946A30"/>
    <w:rsid w:val="009502C0"/>
    <w:rsid w:val="00954705"/>
    <w:rsid w:val="00962616"/>
    <w:rsid w:val="00964F81"/>
    <w:rsid w:val="0096518D"/>
    <w:rsid w:val="009707DA"/>
    <w:rsid w:val="00970952"/>
    <w:rsid w:val="009722F3"/>
    <w:rsid w:val="00972920"/>
    <w:rsid w:val="009761A0"/>
    <w:rsid w:val="009766E7"/>
    <w:rsid w:val="00976E87"/>
    <w:rsid w:val="0098152D"/>
    <w:rsid w:val="009824B9"/>
    <w:rsid w:val="00984C75"/>
    <w:rsid w:val="00985200"/>
    <w:rsid w:val="00990B4D"/>
    <w:rsid w:val="00990BD9"/>
    <w:rsid w:val="009916D7"/>
    <w:rsid w:val="00991E77"/>
    <w:rsid w:val="0099436F"/>
    <w:rsid w:val="00996B30"/>
    <w:rsid w:val="009B1F88"/>
    <w:rsid w:val="009B5D09"/>
    <w:rsid w:val="009C33A8"/>
    <w:rsid w:val="009C38ED"/>
    <w:rsid w:val="009C4829"/>
    <w:rsid w:val="009C5320"/>
    <w:rsid w:val="009C5E9D"/>
    <w:rsid w:val="009C652F"/>
    <w:rsid w:val="009C6A17"/>
    <w:rsid w:val="009C74F7"/>
    <w:rsid w:val="009C7A2D"/>
    <w:rsid w:val="009D0105"/>
    <w:rsid w:val="009D2385"/>
    <w:rsid w:val="009D4343"/>
    <w:rsid w:val="009D4F72"/>
    <w:rsid w:val="009D7B82"/>
    <w:rsid w:val="009E0DCE"/>
    <w:rsid w:val="009E3F2A"/>
    <w:rsid w:val="009E6954"/>
    <w:rsid w:val="009E6A4B"/>
    <w:rsid w:val="009E6A4F"/>
    <w:rsid w:val="009F2D48"/>
    <w:rsid w:val="009F7C77"/>
    <w:rsid w:val="00A02446"/>
    <w:rsid w:val="00A04335"/>
    <w:rsid w:val="00A04AA7"/>
    <w:rsid w:val="00A0672F"/>
    <w:rsid w:val="00A110F6"/>
    <w:rsid w:val="00A11958"/>
    <w:rsid w:val="00A1283E"/>
    <w:rsid w:val="00A136D9"/>
    <w:rsid w:val="00A164DE"/>
    <w:rsid w:val="00A21441"/>
    <w:rsid w:val="00A2337E"/>
    <w:rsid w:val="00A263EB"/>
    <w:rsid w:val="00A278F0"/>
    <w:rsid w:val="00A32A90"/>
    <w:rsid w:val="00A34C41"/>
    <w:rsid w:val="00A35FA0"/>
    <w:rsid w:val="00A362FF"/>
    <w:rsid w:val="00A375D6"/>
    <w:rsid w:val="00A378D5"/>
    <w:rsid w:val="00A40186"/>
    <w:rsid w:val="00A532D1"/>
    <w:rsid w:val="00A62B2C"/>
    <w:rsid w:val="00A642DF"/>
    <w:rsid w:val="00A67081"/>
    <w:rsid w:val="00A678E7"/>
    <w:rsid w:val="00A72591"/>
    <w:rsid w:val="00A728D5"/>
    <w:rsid w:val="00A82D05"/>
    <w:rsid w:val="00A82F20"/>
    <w:rsid w:val="00A850F6"/>
    <w:rsid w:val="00A86E04"/>
    <w:rsid w:val="00A91D28"/>
    <w:rsid w:val="00A92927"/>
    <w:rsid w:val="00AA11B7"/>
    <w:rsid w:val="00AA1F3E"/>
    <w:rsid w:val="00AA2B53"/>
    <w:rsid w:val="00AA38B9"/>
    <w:rsid w:val="00AB2CBA"/>
    <w:rsid w:val="00AB3039"/>
    <w:rsid w:val="00AB53D9"/>
    <w:rsid w:val="00AB77B4"/>
    <w:rsid w:val="00AC043D"/>
    <w:rsid w:val="00AC2915"/>
    <w:rsid w:val="00AC50BD"/>
    <w:rsid w:val="00AC7798"/>
    <w:rsid w:val="00AD13A7"/>
    <w:rsid w:val="00AD6ACF"/>
    <w:rsid w:val="00AE1204"/>
    <w:rsid w:val="00AE1AC4"/>
    <w:rsid w:val="00AE23E4"/>
    <w:rsid w:val="00AE4C8E"/>
    <w:rsid w:val="00AE4E69"/>
    <w:rsid w:val="00AE5411"/>
    <w:rsid w:val="00AF137A"/>
    <w:rsid w:val="00AF1DC6"/>
    <w:rsid w:val="00AF774B"/>
    <w:rsid w:val="00B0107A"/>
    <w:rsid w:val="00B01B9A"/>
    <w:rsid w:val="00B02A08"/>
    <w:rsid w:val="00B07113"/>
    <w:rsid w:val="00B10F2A"/>
    <w:rsid w:val="00B11722"/>
    <w:rsid w:val="00B118E7"/>
    <w:rsid w:val="00B11ECB"/>
    <w:rsid w:val="00B14C1E"/>
    <w:rsid w:val="00B15540"/>
    <w:rsid w:val="00B156E1"/>
    <w:rsid w:val="00B15A11"/>
    <w:rsid w:val="00B16142"/>
    <w:rsid w:val="00B167F7"/>
    <w:rsid w:val="00B21CEB"/>
    <w:rsid w:val="00B23F5E"/>
    <w:rsid w:val="00B26172"/>
    <w:rsid w:val="00B264A0"/>
    <w:rsid w:val="00B26BB1"/>
    <w:rsid w:val="00B40A23"/>
    <w:rsid w:val="00B41F0E"/>
    <w:rsid w:val="00B43FD6"/>
    <w:rsid w:val="00B51999"/>
    <w:rsid w:val="00B5399A"/>
    <w:rsid w:val="00B54056"/>
    <w:rsid w:val="00B54532"/>
    <w:rsid w:val="00B55735"/>
    <w:rsid w:val="00B5638F"/>
    <w:rsid w:val="00B56A11"/>
    <w:rsid w:val="00B57B29"/>
    <w:rsid w:val="00B57D1B"/>
    <w:rsid w:val="00B57D5F"/>
    <w:rsid w:val="00B605AB"/>
    <w:rsid w:val="00B62CAB"/>
    <w:rsid w:val="00B62D20"/>
    <w:rsid w:val="00B635DD"/>
    <w:rsid w:val="00B72531"/>
    <w:rsid w:val="00B73C8C"/>
    <w:rsid w:val="00B765BC"/>
    <w:rsid w:val="00B77A0C"/>
    <w:rsid w:val="00B84AD8"/>
    <w:rsid w:val="00B84EF9"/>
    <w:rsid w:val="00B86962"/>
    <w:rsid w:val="00B87428"/>
    <w:rsid w:val="00B87674"/>
    <w:rsid w:val="00B90C5B"/>
    <w:rsid w:val="00B92DE4"/>
    <w:rsid w:val="00B93565"/>
    <w:rsid w:val="00B96DE8"/>
    <w:rsid w:val="00BA005C"/>
    <w:rsid w:val="00BA4CED"/>
    <w:rsid w:val="00BB01E8"/>
    <w:rsid w:val="00BB1B45"/>
    <w:rsid w:val="00BB480A"/>
    <w:rsid w:val="00BB4D36"/>
    <w:rsid w:val="00BB6D8F"/>
    <w:rsid w:val="00BB7E00"/>
    <w:rsid w:val="00BC1BA6"/>
    <w:rsid w:val="00BC35A9"/>
    <w:rsid w:val="00BC427B"/>
    <w:rsid w:val="00BC4730"/>
    <w:rsid w:val="00BC5AF7"/>
    <w:rsid w:val="00BD23DC"/>
    <w:rsid w:val="00BD4592"/>
    <w:rsid w:val="00BD56B8"/>
    <w:rsid w:val="00BE158C"/>
    <w:rsid w:val="00BE593D"/>
    <w:rsid w:val="00BE6412"/>
    <w:rsid w:val="00BF2044"/>
    <w:rsid w:val="00BF7C11"/>
    <w:rsid w:val="00C00BFB"/>
    <w:rsid w:val="00C04EB0"/>
    <w:rsid w:val="00C062E7"/>
    <w:rsid w:val="00C06EA5"/>
    <w:rsid w:val="00C07082"/>
    <w:rsid w:val="00C07CA4"/>
    <w:rsid w:val="00C100CF"/>
    <w:rsid w:val="00C11B81"/>
    <w:rsid w:val="00C134FD"/>
    <w:rsid w:val="00C137D9"/>
    <w:rsid w:val="00C21C2D"/>
    <w:rsid w:val="00C2270E"/>
    <w:rsid w:val="00C2295E"/>
    <w:rsid w:val="00C22B0E"/>
    <w:rsid w:val="00C2617D"/>
    <w:rsid w:val="00C27344"/>
    <w:rsid w:val="00C327F8"/>
    <w:rsid w:val="00C33406"/>
    <w:rsid w:val="00C34CD0"/>
    <w:rsid w:val="00C3689E"/>
    <w:rsid w:val="00C36B14"/>
    <w:rsid w:val="00C375EA"/>
    <w:rsid w:val="00C41769"/>
    <w:rsid w:val="00C43ACD"/>
    <w:rsid w:val="00C44917"/>
    <w:rsid w:val="00C45CA5"/>
    <w:rsid w:val="00C47078"/>
    <w:rsid w:val="00C51675"/>
    <w:rsid w:val="00C52522"/>
    <w:rsid w:val="00C54442"/>
    <w:rsid w:val="00C56B6B"/>
    <w:rsid w:val="00C6414A"/>
    <w:rsid w:val="00C652D3"/>
    <w:rsid w:val="00C662DA"/>
    <w:rsid w:val="00C72A77"/>
    <w:rsid w:val="00C80321"/>
    <w:rsid w:val="00C812E2"/>
    <w:rsid w:val="00C81719"/>
    <w:rsid w:val="00C84239"/>
    <w:rsid w:val="00C86997"/>
    <w:rsid w:val="00C91515"/>
    <w:rsid w:val="00C92346"/>
    <w:rsid w:val="00C93D44"/>
    <w:rsid w:val="00C93E3B"/>
    <w:rsid w:val="00C96A0B"/>
    <w:rsid w:val="00C97BE7"/>
    <w:rsid w:val="00CA0B17"/>
    <w:rsid w:val="00CA1C2C"/>
    <w:rsid w:val="00CA4CA9"/>
    <w:rsid w:val="00CA5C78"/>
    <w:rsid w:val="00CA6125"/>
    <w:rsid w:val="00CA6272"/>
    <w:rsid w:val="00CB0EAC"/>
    <w:rsid w:val="00CB17C2"/>
    <w:rsid w:val="00CB32FB"/>
    <w:rsid w:val="00CC15E4"/>
    <w:rsid w:val="00CC19CA"/>
    <w:rsid w:val="00CC3E91"/>
    <w:rsid w:val="00CC4D15"/>
    <w:rsid w:val="00CC50F4"/>
    <w:rsid w:val="00CC554C"/>
    <w:rsid w:val="00CC5AEF"/>
    <w:rsid w:val="00CC6293"/>
    <w:rsid w:val="00CC6F83"/>
    <w:rsid w:val="00CC7B76"/>
    <w:rsid w:val="00CD0B24"/>
    <w:rsid w:val="00CD3E67"/>
    <w:rsid w:val="00CD5203"/>
    <w:rsid w:val="00CD5C27"/>
    <w:rsid w:val="00CD6A27"/>
    <w:rsid w:val="00CD7330"/>
    <w:rsid w:val="00CD7CEA"/>
    <w:rsid w:val="00CE04E8"/>
    <w:rsid w:val="00CE245F"/>
    <w:rsid w:val="00CE3076"/>
    <w:rsid w:val="00CE3574"/>
    <w:rsid w:val="00CE3C4A"/>
    <w:rsid w:val="00CE7297"/>
    <w:rsid w:val="00CF182A"/>
    <w:rsid w:val="00CF2166"/>
    <w:rsid w:val="00CF45EA"/>
    <w:rsid w:val="00CF5E80"/>
    <w:rsid w:val="00CF78D6"/>
    <w:rsid w:val="00CF7FF6"/>
    <w:rsid w:val="00D0241B"/>
    <w:rsid w:val="00D0330A"/>
    <w:rsid w:val="00D06A66"/>
    <w:rsid w:val="00D11A46"/>
    <w:rsid w:val="00D136CF"/>
    <w:rsid w:val="00D214C9"/>
    <w:rsid w:val="00D30F17"/>
    <w:rsid w:val="00D310E4"/>
    <w:rsid w:val="00D311C9"/>
    <w:rsid w:val="00D32375"/>
    <w:rsid w:val="00D34233"/>
    <w:rsid w:val="00D34723"/>
    <w:rsid w:val="00D34A1F"/>
    <w:rsid w:val="00D36118"/>
    <w:rsid w:val="00D40370"/>
    <w:rsid w:val="00D41318"/>
    <w:rsid w:val="00D44784"/>
    <w:rsid w:val="00D46088"/>
    <w:rsid w:val="00D51E2A"/>
    <w:rsid w:val="00D53610"/>
    <w:rsid w:val="00D54FCB"/>
    <w:rsid w:val="00D574B3"/>
    <w:rsid w:val="00D57573"/>
    <w:rsid w:val="00D57AFF"/>
    <w:rsid w:val="00D6496E"/>
    <w:rsid w:val="00D65144"/>
    <w:rsid w:val="00D65DBA"/>
    <w:rsid w:val="00D716CE"/>
    <w:rsid w:val="00D71C4A"/>
    <w:rsid w:val="00D720CE"/>
    <w:rsid w:val="00D72262"/>
    <w:rsid w:val="00D7689D"/>
    <w:rsid w:val="00D77165"/>
    <w:rsid w:val="00D80213"/>
    <w:rsid w:val="00D804A7"/>
    <w:rsid w:val="00D852BA"/>
    <w:rsid w:val="00D905AE"/>
    <w:rsid w:val="00D938F0"/>
    <w:rsid w:val="00D949E2"/>
    <w:rsid w:val="00D9758A"/>
    <w:rsid w:val="00D97863"/>
    <w:rsid w:val="00DA0163"/>
    <w:rsid w:val="00DA0E34"/>
    <w:rsid w:val="00DA15EC"/>
    <w:rsid w:val="00DA2A0D"/>
    <w:rsid w:val="00DA313E"/>
    <w:rsid w:val="00DA3C6C"/>
    <w:rsid w:val="00DA5F89"/>
    <w:rsid w:val="00DB1F60"/>
    <w:rsid w:val="00DB2866"/>
    <w:rsid w:val="00DB294C"/>
    <w:rsid w:val="00DB4AF6"/>
    <w:rsid w:val="00DB52E4"/>
    <w:rsid w:val="00DC1065"/>
    <w:rsid w:val="00DC2680"/>
    <w:rsid w:val="00DC2982"/>
    <w:rsid w:val="00DC3CD9"/>
    <w:rsid w:val="00DC461E"/>
    <w:rsid w:val="00DD2E15"/>
    <w:rsid w:val="00DD5019"/>
    <w:rsid w:val="00DD56B4"/>
    <w:rsid w:val="00DE19E0"/>
    <w:rsid w:val="00DE1CA2"/>
    <w:rsid w:val="00DE25B5"/>
    <w:rsid w:val="00DE289E"/>
    <w:rsid w:val="00DE6CB8"/>
    <w:rsid w:val="00DE7472"/>
    <w:rsid w:val="00DE7A29"/>
    <w:rsid w:val="00DE7B61"/>
    <w:rsid w:val="00DE7F8C"/>
    <w:rsid w:val="00DF46EB"/>
    <w:rsid w:val="00DF53BF"/>
    <w:rsid w:val="00DF58DE"/>
    <w:rsid w:val="00DF598E"/>
    <w:rsid w:val="00DF6172"/>
    <w:rsid w:val="00DF6329"/>
    <w:rsid w:val="00DF64DB"/>
    <w:rsid w:val="00DF65C3"/>
    <w:rsid w:val="00E03B94"/>
    <w:rsid w:val="00E053AE"/>
    <w:rsid w:val="00E0609D"/>
    <w:rsid w:val="00E06F6D"/>
    <w:rsid w:val="00E078C1"/>
    <w:rsid w:val="00E12DF4"/>
    <w:rsid w:val="00E14769"/>
    <w:rsid w:val="00E16561"/>
    <w:rsid w:val="00E173B9"/>
    <w:rsid w:val="00E1779B"/>
    <w:rsid w:val="00E22272"/>
    <w:rsid w:val="00E248B1"/>
    <w:rsid w:val="00E2689C"/>
    <w:rsid w:val="00E31596"/>
    <w:rsid w:val="00E332D7"/>
    <w:rsid w:val="00E338EF"/>
    <w:rsid w:val="00E347C4"/>
    <w:rsid w:val="00E35167"/>
    <w:rsid w:val="00E3606D"/>
    <w:rsid w:val="00E369C0"/>
    <w:rsid w:val="00E40BCD"/>
    <w:rsid w:val="00E41D86"/>
    <w:rsid w:val="00E50345"/>
    <w:rsid w:val="00E5148F"/>
    <w:rsid w:val="00E55206"/>
    <w:rsid w:val="00E57740"/>
    <w:rsid w:val="00E619F7"/>
    <w:rsid w:val="00E61F3A"/>
    <w:rsid w:val="00E652EB"/>
    <w:rsid w:val="00E652EC"/>
    <w:rsid w:val="00E65CF2"/>
    <w:rsid w:val="00E676F2"/>
    <w:rsid w:val="00E72768"/>
    <w:rsid w:val="00E73DC6"/>
    <w:rsid w:val="00E74B48"/>
    <w:rsid w:val="00E76793"/>
    <w:rsid w:val="00E82A33"/>
    <w:rsid w:val="00E83567"/>
    <w:rsid w:val="00E85D0C"/>
    <w:rsid w:val="00E86B0F"/>
    <w:rsid w:val="00E87C5C"/>
    <w:rsid w:val="00E90EF2"/>
    <w:rsid w:val="00E922CA"/>
    <w:rsid w:val="00E94A65"/>
    <w:rsid w:val="00E95C99"/>
    <w:rsid w:val="00E962CE"/>
    <w:rsid w:val="00E96469"/>
    <w:rsid w:val="00E976A5"/>
    <w:rsid w:val="00EA08E9"/>
    <w:rsid w:val="00EA2667"/>
    <w:rsid w:val="00EA3ACA"/>
    <w:rsid w:val="00EA4C1D"/>
    <w:rsid w:val="00EA5BB4"/>
    <w:rsid w:val="00EB06CD"/>
    <w:rsid w:val="00EB309E"/>
    <w:rsid w:val="00EB480C"/>
    <w:rsid w:val="00EB4F1B"/>
    <w:rsid w:val="00EC1463"/>
    <w:rsid w:val="00EC1DBF"/>
    <w:rsid w:val="00EC2CE6"/>
    <w:rsid w:val="00EC2F30"/>
    <w:rsid w:val="00EC5BA6"/>
    <w:rsid w:val="00EC7149"/>
    <w:rsid w:val="00ED041F"/>
    <w:rsid w:val="00ED13C9"/>
    <w:rsid w:val="00ED2918"/>
    <w:rsid w:val="00ED2B41"/>
    <w:rsid w:val="00ED67E0"/>
    <w:rsid w:val="00EE115B"/>
    <w:rsid w:val="00EE268B"/>
    <w:rsid w:val="00EF50F2"/>
    <w:rsid w:val="00EF592B"/>
    <w:rsid w:val="00EF6549"/>
    <w:rsid w:val="00F009DD"/>
    <w:rsid w:val="00F00F27"/>
    <w:rsid w:val="00F020B3"/>
    <w:rsid w:val="00F05E07"/>
    <w:rsid w:val="00F0612D"/>
    <w:rsid w:val="00F11DE6"/>
    <w:rsid w:val="00F13636"/>
    <w:rsid w:val="00F13DD6"/>
    <w:rsid w:val="00F141D7"/>
    <w:rsid w:val="00F15B11"/>
    <w:rsid w:val="00F17094"/>
    <w:rsid w:val="00F17734"/>
    <w:rsid w:val="00F20DB4"/>
    <w:rsid w:val="00F22047"/>
    <w:rsid w:val="00F22B90"/>
    <w:rsid w:val="00F22F6B"/>
    <w:rsid w:val="00F31B18"/>
    <w:rsid w:val="00F33E94"/>
    <w:rsid w:val="00F36917"/>
    <w:rsid w:val="00F37086"/>
    <w:rsid w:val="00F37C29"/>
    <w:rsid w:val="00F37C33"/>
    <w:rsid w:val="00F405C6"/>
    <w:rsid w:val="00F40903"/>
    <w:rsid w:val="00F42182"/>
    <w:rsid w:val="00F43924"/>
    <w:rsid w:val="00F43BE2"/>
    <w:rsid w:val="00F44334"/>
    <w:rsid w:val="00F45179"/>
    <w:rsid w:val="00F46C3D"/>
    <w:rsid w:val="00F520EB"/>
    <w:rsid w:val="00F57217"/>
    <w:rsid w:val="00F572D2"/>
    <w:rsid w:val="00F57BEC"/>
    <w:rsid w:val="00F61047"/>
    <w:rsid w:val="00F62014"/>
    <w:rsid w:val="00F63D2D"/>
    <w:rsid w:val="00F659CD"/>
    <w:rsid w:val="00F65B52"/>
    <w:rsid w:val="00F65CEC"/>
    <w:rsid w:val="00F66F47"/>
    <w:rsid w:val="00F67274"/>
    <w:rsid w:val="00F70027"/>
    <w:rsid w:val="00F7038C"/>
    <w:rsid w:val="00F70546"/>
    <w:rsid w:val="00F734EC"/>
    <w:rsid w:val="00F750D9"/>
    <w:rsid w:val="00F77079"/>
    <w:rsid w:val="00F80F5C"/>
    <w:rsid w:val="00F837C4"/>
    <w:rsid w:val="00F838FB"/>
    <w:rsid w:val="00F9467D"/>
    <w:rsid w:val="00F9572B"/>
    <w:rsid w:val="00F968B0"/>
    <w:rsid w:val="00F96D7C"/>
    <w:rsid w:val="00F9733E"/>
    <w:rsid w:val="00F9737A"/>
    <w:rsid w:val="00F97F12"/>
    <w:rsid w:val="00FA117F"/>
    <w:rsid w:val="00FA4930"/>
    <w:rsid w:val="00FA51BA"/>
    <w:rsid w:val="00FB1FD3"/>
    <w:rsid w:val="00FB4C19"/>
    <w:rsid w:val="00FB4F5F"/>
    <w:rsid w:val="00FB510D"/>
    <w:rsid w:val="00FB75A3"/>
    <w:rsid w:val="00FC1706"/>
    <w:rsid w:val="00FC264A"/>
    <w:rsid w:val="00FC28EC"/>
    <w:rsid w:val="00FC3491"/>
    <w:rsid w:val="00FC3777"/>
    <w:rsid w:val="00FC3781"/>
    <w:rsid w:val="00FC380D"/>
    <w:rsid w:val="00FD141C"/>
    <w:rsid w:val="00FD3496"/>
    <w:rsid w:val="00FD5571"/>
    <w:rsid w:val="00FE1D32"/>
    <w:rsid w:val="00FE1D4E"/>
    <w:rsid w:val="00FE1E9C"/>
    <w:rsid w:val="00FE257D"/>
    <w:rsid w:val="00FE30B0"/>
    <w:rsid w:val="00FE73A1"/>
    <w:rsid w:val="00FF1225"/>
    <w:rsid w:val="00FF2136"/>
    <w:rsid w:val="00FF2B07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173282135218424510msolistparagraph">
    <w:name w:val="m_-2173282135218424510msolistparagraph"/>
    <w:basedOn w:val="Normal"/>
    <w:uiPriority w:val="99"/>
    <w:rsid w:val="009651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173282135218424510msolistparagraph">
    <w:name w:val="m_-2173282135218424510msolistparagraph"/>
    <w:basedOn w:val="Normal"/>
    <w:uiPriority w:val="99"/>
    <w:rsid w:val="009651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ichaelenvironment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yhubirrigation.com" TargetMode="External"/><Relationship Id="rId12" Type="http://schemas.openxmlformats.org/officeDocument/2006/relationships/hyperlink" Target="http://www.permaculture.us.com/farmgir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macultureintl.com/" TargetMode="External"/><Relationship Id="rId11" Type="http://schemas.openxmlformats.org/officeDocument/2006/relationships/hyperlink" Target="http://ccgreenbuilding.com/technology-guid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otterplumbin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sustainabili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2016-10-21T19:25:00Z</cp:lastPrinted>
  <dcterms:created xsi:type="dcterms:W3CDTF">2016-10-21T16:01:00Z</dcterms:created>
  <dcterms:modified xsi:type="dcterms:W3CDTF">2016-10-29T18:58:00Z</dcterms:modified>
</cp:coreProperties>
</file>