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Dear SLO COUNTY Supervisors!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>
        <w:rPr>
          <w:rFonts w:ascii="inherit" w:hAnsi="inherit"/>
          <w:b/>
          <w:bCs/>
          <w:color w:val="262626"/>
          <w:kern w:val="36"/>
          <w:sz w:val="23"/>
          <w:szCs w:val="27"/>
        </w:rPr>
        <w:t xml:space="preserve">VOTE FOR, not against, </w:t>
      </w: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 xml:space="preserve">THE CHUMASH HERITAGE NATIONAL MARINE SANCTUARY </w:t>
      </w: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–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IT DOES NOT REGULATE OR PROHIBIT FISHING.  IT DOES PREVENT OIL DRILLING!</w:t>
      </w: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 xml:space="preserve"> </w:t>
      </w: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OIL SPILLS WILL RUIN OUR COASTAL ECONOMY! 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 xml:space="preserve"> </w:t>
      </w: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WHO WANTS TO SEE FIRE AND SMELL ACRID BURNING OIL FROM SCENIC HIGHWAY ONE?  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WHO WANTS TO GET OUT OF THEIR CAR AND WALK IN THIS?  WOULD YOU LET YOUR KIDS PLAY IN THIS?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OIL SPILLS RUIN TOURISM FOR A VERY LONG TIME, KILLING THE WILDLIFE PEOPLE COME TO SEE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SPILLS COST TAXPAYERS A FORTUNE -WE NEVER REALLY GET RID OF THE OIL AND THE DAMAGE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AND OIL SPILLS KILL EVERYTHING THAT ATTRACTS PEOPLE TO OUR COAST!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 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PLEASE DO NOT OPPOSE THE CHUMASH SANCTUARY ON FEBRUARY 7, 2017</w:t>
      </w:r>
    </w:p>
    <w:p w:rsidR="00A774A5" w:rsidRPr="00A774A5" w:rsidRDefault="00A774A5" w:rsidP="00A774A5">
      <w:pPr>
        <w:rPr>
          <w:rFonts w:ascii="inherit" w:hAnsi="inherit"/>
          <w:b/>
          <w:bCs/>
          <w:color w:val="262626"/>
          <w:kern w:val="36"/>
          <w:sz w:val="23"/>
          <w:szCs w:val="27"/>
        </w:rPr>
      </w:pPr>
      <w:r w:rsidRPr="00A774A5">
        <w:rPr>
          <w:rFonts w:ascii="inherit" w:hAnsi="inherit"/>
          <w:b/>
          <w:bCs/>
          <w:color w:val="262626"/>
          <w:kern w:val="36"/>
          <w:sz w:val="23"/>
          <w:szCs w:val="27"/>
        </w:rPr>
        <w:t>VOTE IN SUPPORT OF OUR GREAT COAST!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303030"/>
          <w:sz w:val="34"/>
          <w:szCs w:val="34"/>
        </w:rPr>
        <w:t>Sanctuary benefits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*Strengthen the security for and education of Chumash Tribal Sacred Sites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 xml:space="preserve">*Provide a legacy of </w:t>
      </w:r>
      <w:proofErr w:type="spellStart"/>
      <w:r>
        <w:rPr>
          <w:rFonts w:ascii="inherit" w:eastAsiaTheme="minorHAnsi" w:hAnsi="inherit"/>
          <w:color w:val="262626"/>
          <w:sz w:val="27"/>
          <w:szCs w:val="27"/>
        </w:rPr>
        <w:t>thrivability</w:t>
      </w:r>
      <w:proofErr w:type="spellEnd"/>
      <w:r>
        <w:rPr>
          <w:rFonts w:ascii="inherit" w:eastAsiaTheme="minorHAnsi" w:hAnsi="inherit"/>
          <w:color w:val="262626"/>
          <w:sz w:val="27"/>
          <w:szCs w:val="27"/>
        </w:rPr>
        <w:t xml:space="preserve"> in our currently healthy local coastal waters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*Preserve our unique and significant coastal ecosystems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*Strengthen the tourism-based economy of the Central Coast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*Bring funding for needed marine research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*Enhance opportunities for local recreation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*No offshore oil drilling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*No acoustic testing</w:t>
      </w:r>
    </w:p>
    <w:p w:rsidR="00A774A5" w:rsidRDefault="00A774A5" w:rsidP="00A774A5">
      <w:pPr>
        <w:pStyle w:val="Heading1"/>
        <w:shd w:val="clear" w:color="auto" w:fill="FFFFFF"/>
        <w:spacing w:after="150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62626"/>
          <w:sz w:val="27"/>
          <w:szCs w:val="27"/>
        </w:rPr>
        <w:t>*No regulation of harbors, or recreational or commercial fishing</w:t>
      </w:r>
      <w:bookmarkStart w:id="0" w:name="_GoBack"/>
      <w:bookmarkEnd w:id="0"/>
    </w:p>
    <w:p w:rsidR="00E55206" w:rsidRDefault="00E55206"/>
    <w:sectPr w:rsidR="00E5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5"/>
    <w:rsid w:val="0000164E"/>
    <w:rsid w:val="000017DE"/>
    <w:rsid w:val="000058E2"/>
    <w:rsid w:val="0000776B"/>
    <w:rsid w:val="00010F17"/>
    <w:rsid w:val="00011063"/>
    <w:rsid w:val="00013844"/>
    <w:rsid w:val="00015DCA"/>
    <w:rsid w:val="000213B1"/>
    <w:rsid w:val="0002158C"/>
    <w:rsid w:val="00021B82"/>
    <w:rsid w:val="00022BA9"/>
    <w:rsid w:val="00023B58"/>
    <w:rsid w:val="00024C42"/>
    <w:rsid w:val="00024F0E"/>
    <w:rsid w:val="000262DC"/>
    <w:rsid w:val="000279F1"/>
    <w:rsid w:val="00030989"/>
    <w:rsid w:val="0003235E"/>
    <w:rsid w:val="00033D28"/>
    <w:rsid w:val="00034D9A"/>
    <w:rsid w:val="0003583F"/>
    <w:rsid w:val="00035DE7"/>
    <w:rsid w:val="00036ED5"/>
    <w:rsid w:val="00037901"/>
    <w:rsid w:val="00037A66"/>
    <w:rsid w:val="00042198"/>
    <w:rsid w:val="00043703"/>
    <w:rsid w:val="00044FDE"/>
    <w:rsid w:val="0004525F"/>
    <w:rsid w:val="000452DE"/>
    <w:rsid w:val="00047B54"/>
    <w:rsid w:val="000512DE"/>
    <w:rsid w:val="00052AEA"/>
    <w:rsid w:val="00052BCA"/>
    <w:rsid w:val="00054C8A"/>
    <w:rsid w:val="00055F95"/>
    <w:rsid w:val="00056043"/>
    <w:rsid w:val="0006460A"/>
    <w:rsid w:val="00065609"/>
    <w:rsid w:val="00070912"/>
    <w:rsid w:val="00070E55"/>
    <w:rsid w:val="000717D9"/>
    <w:rsid w:val="00071A18"/>
    <w:rsid w:val="00072D42"/>
    <w:rsid w:val="000841D8"/>
    <w:rsid w:val="000849D0"/>
    <w:rsid w:val="000861DD"/>
    <w:rsid w:val="0009183A"/>
    <w:rsid w:val="00091D18"/>
    <w:rsid w:val="00097548"/>
    <w:rsid w:val="00097B73"/>
    <w:rsid w:val="000A2688"/>
    <w:rsid w:val="000A2ED8"/>
    <w:rsid w:val="000B0CBA"/>
    <w:rsid w:val="000B1C46"/>
    <w:rsid w:val="000B246A"/>
    <w:rsid w:val="000B5865"/>
    <w:rsid w:val="000C3D2D"/>
    <w:rsid w:val="000C51D3"/>
    <w:rsid w:val="000D00F5"/>
    <w:rsid w:val="000D0954"/>
    <w:rsid w:val="000D2185"/>
    <w:rsid w:val="000D22A1"/>
    <w:rsid w:val="000E0E63"/>
    <w:rsid w:val="000E1EBD"/>
    <w:rsid w:val="000E5658"/>
    <w:rsid w:val="000E7E33"/>
    <w:rsid w:val="000F112B"/>
    <w:rsid w:val="000F222F"/>
    <w:rsid w:val="000F2FCF"/>
    <w:rsid w:val="000F52BC"/>
    <w:rsid w:val="000F64AD"/>
    <w:rsid w:val="00100909"/>
    <w:rsid w:val="00101AE7"/>
    <w:rsid w:val="0010445F"/>
    <w:rsid w:val="0010561F"/>
    <w:rsid w:val="00106E44"/>
    <w:rsid w:val="00111219"/>
    <w:rsid w:val="00112094"/>
    <w:rsid w:val="00113552"/>
    <w:rsid w:val="00113C13"/>
    <w:rsid w:val="001142B9"/>
    <w:rsid w:val="001142E6"/>
    <w:rsid w:val="00116225"/>
    <w:rsid w:val="001162CA"/>
    <w:rsid w:val="001176FE"/>
    <w:rsid w:val="001206BC"/>
    <w:rsid w:val="00121B5F"/>
    <w:rsid w:val="00126702"/>
    <w:rsid w:val="001274AE"/>
    <w:rsid w:val="00127C7F"/>
    <w:rsid w:val="001302D0"/>
    <w:rsid w:val="001335BB"/>
    <w:rsid w:val="0013395E"/>
    <w:rsid w:val="00133F3D"/>
    <w:rsid w:val="001340A3"/>
    <w:rsid w:val="0013432B"/>
    <w:rsid w:val="0013559D"/>
    <w:rsid w:val="00136AB6"/>
    <w:rsid w:val="001374E6"/>
    <w:rsid w:val="00141FBB"/>
    <w:rsid w:val="00143279"/>
    <w:rsid w:val="00145021"/>
    <w:rsid w:val="0014600E"/>
    <w:rsid w:val="00146AAF"/>
    <w:rsid w:val="00150A87"/>
    <w:rsid w:val="001513FB"/>
    <w:rsid w:val="00151FCF"/>
    <w:rsid w:val="00152DAC"/>
    <w:rsid w:val="001531CC"/>
    <w:rsid w:val="00162573"/>
    <w:rsid w:val="00163183"/>
    <w:rsid w:val="00163379"/>
    <w:rsid w:val="00163905"/>
    <w:rsid w:val="00164A78"/>
    <w:rsid w:val="0016588A"/>
    <w:rsid w:val="00165CE9"/>
    <w:rsid w:val="00166AC4"/>
    <w:rsid w:val="00171CAF"/>
    <w:rsid w:val="00175EB4"/>
    <w:rsid w:val="00176034"/>
    <w:rsid w:val="00177ACB"/>
    <w:rsid w:val="00180831"/>
    <w:rsid w:val="00183375"/>
    <w:rsid w:val="00184FAF"/>
    <w:rsid w:val="001920D7"/>
    <w:rsid w:val="0019220B"/>
    <w:rsid w:val="00192CF7"/>
    <w:rsid w:val="00194B66"/>
    <w:rsid w:val="00195E02"/>
    <w:rsid w:val="0019635C"/>
    <w:rsid w:val="0019671B"/>
    <w:rsid w:val="0019682C"/>
    <w:rsid w:val="001A0DD7"/>
    <w:rsid w:val="001A43F5"/>
    <w:rsid w:val="001A67EE"/>
    <w:rsid w:val="001A7C29"/>
    <w:rsid w:val="001B08C5"/>
    <w:rsid w:val="001B2A64"/>
    <w:rsid w:val="001B2D85"/>
    <w:rsid w:val="001B502C"/>
    <w:rsid w:val="001B6166"/>
    <w:rsid w:val="001B7FEA"/>
    <w:rsid w:val="001C0EC4"/>
    <w:rsid w:val="001C1051"/>
    <w:rsid w:val="001C5A79"/>
    <w:rsid w:val="001C600A"/>
    <w:rsid w:val="001C6532"/>
    <w:rsid w:val="001C6D16"/>
    <w:rsid w:val="001C6D2A"/>
    <w:rsid w:val="001C6D8D"/>
    <w:rsid w:val="001C6F9B"/>
    <w:rsid w:val="001C7F38"/>
    <w:rsid w:val="001D1CE0"/>
    <w:rsid w:val="001D24E9"/>
    <w:rsid w:val="001D4BCE"/>
    <w:rsid w:val="001D6BE9"/>
    <w:rsid w:val="001E039E"/>
    <w:rsid w:val="001E23AC"/>
    <w:rsid w:val="001E24CD"/>
    <w:rsid w:val="001F1146"/>
    <w:rsid w:val="001F235B"/>
    <w:rsid w:val="001F2E88"/>
    <w:rsid w:val="001F5960"/>
    <w:rsid w:val="001F63D5"/>
    <w:rsid w:val="001F7D76"/>
    <w:rsid w:val="001F7F32"/>
    <w:rsid w:val="00200182"/>
    <w:rsid w:val="002012CC"/>
    <w:rsid w:val="00201DD4"/>
    <w:rsid w:val="00204CD2"/>
    <w:rsid w:val="0020695C"/>
    <w:rsid w:val="00207A66"/>
    <w:rsid w:val="00212CC6"/>
    <w:rsid w:val="0021665B"/>
    <w:rsid w:val="0022327A"/>
    <w:rsid w:val="002260F9"/>
    <w:rsid w:val="002270AF"/>
    <w:rsid w:val="002303AF"/>
    <w:rsid w:val="0023059B"/>
    <w:rsid w:val="00230AA9"/>
    <w:rsid w:val="00230D8D"/>
    <w:rsid w:val="00231DCA"/>
    <w:rsid w:val="00232C72"/>
    <w:rsid w:val="0023568E"/>
    <w:rsid w:val="0023590D"/>
    <w:rsid w:val="002378E1"/>
    <w:rsid w:val="0024087E"/>
    <w:rsid w:val="00241D38"/>
    <w:rsid w:val="00241E00"/>
    <w:rsid w:val="00242321"/>
    <w:rsid w:val="00242D2C"/>
    <w:rsid w:val="00244415"/>
    <w:rsid w:val="0024672C"/>
    <w:rsid w:val="0025215E"/>
    <w:rsid w:val="00253CE2"/>
    <w:rsid w:val="00253DEE"/>
    <w:rsid w:val="002555F1"/>
    <w:rsid w:val="0025586C"/>
    <w:rsid w:val="00255960"/>
    <w:rsid w:val="00256A52"/>
    <w:rsid w:val="00256EB9"/>
    <w:rsid w:val="00265ABE"/>
    <w:rsid w:val="00267080"/>
    <w:rsid w:val="00270884"/>
    <w:rsid w:val="00270CF7"/>
    <w:rsid w:val="002732D1"/>
    <w:rsid w:val="0027431B"/>
    <w:rsid w:val="002807A5"/>
    <w:rsid w:val="00283684"/>
    <w:rsid w:val="002836D7"/>
    <w:rsid w:val="00284BF6"/>
    <w:rsid w:val="00285D66"/>
    <w:rsid w:val="00286309"/>
    <w:rsid w:val="0028776F"/>
    <w:rsid w:val="002904A0"/>
    <w:rsid w:val="00291BA6"/>
    <w:rsid w:val="002948EB"/>
    <w:rsid w:val="00295799"/>
    <w:rsid w:val="00295D14"/>
    <w:rsid w:val="002966F6"/>
    <w:rsid w:val="00296ADB"/>
    <w:rsid w:val="0029727A"/>
    <w:rsid w:val="002A3506"/>
    <w:rsid w:val="002A3852"/>
    <w:rsid w:val="002A4EA3"/>
    <w:rsid w:val="002A6995"/>
    <w:rsid w:val="002A6F30"/>
    <w:rsid w:val="002B16A5"/>
    <w:rsid w:val="002B182E"/>
    <w:rsid w:val="002B30FA"/>
    <w:rsid w:val="002B33DC"/>
    <w:rsid w:val="002B41E2"/>
    <w:rsid w:val="002B4217"/>
    <w:rsid w:val="002B5E6F"/>
    <w:rsid w:val="002B6678"/>
    <w:rsid w:val="002B7E2C"/>
    <w:rsid w:val="002C2175"/>
    <w:rsid w:val="002C35A3"/>
    <w:rsid w:val="002C3849"/>
    <w:rsid w:val="002D2BD3"/>
    <w:rsid w:val="002D5109"/>
    <w:rsid w:val="002D53F5"/>
    <w:rsid w:val="002D7941"/>
    <w:rsid w:val="002D7D28"/>
    <w:rsid w:val="002E0DEB"/>
    <w:rsid w:val="002E133D"/>
    <w:rsid w:val="002E33DB"/>
    <w:rsid w:val="002E4D4D"/>
    <w:rsid w:val="002E6A81"/>
    <w:rsid w:val="002E79B7"/>
    <w:rsid w:val="002F0F6E"/>
    <w:rsid w:val="002F25CD"/>
    <w:rsid w:val="002F3958"/>
    <w:rsid w:val="002F46E0"/>
    <w:rsid w:val="002F492C"/>
    <w:rsid w:val="002F4A5F"/>
    <w:rsid w:val="002F563D"/>
    <w:rsid w:val="002F7E81"/>
    <w:rsid w:val="003032D4"/>
    <w:rsid w:val="003033ED"/>
    <w:rsid w:val="00303757"/>
    <w:rsid w:val="0030414F"/>
    <w:rsid w:val="00304F9D"/>
    <w:rsid w:val="00305900"/>
    <w:rsid w:val="003073D7"/>
    <w:rsid w:val="00307805"/>
    <w:rsid w:val="0031046A"/>
    <w:rsid w:val="00312B8A"/>
    <w:rsid w:val="003133D8"/>
    <w:rsid w:val="00316910"/>
    <w:rsid w:val="00317811"/>
    <w:rsid w:val="00320E47"/>
    <w:rsid w:val="003210C0"/>
    <w:rsid w:val="003212ED"/>
    <w:rsid w:val="003246A8"/>
    <w:rsid w:val="00325728"/>
    <w:rsid w:val="0032607C"/>
    <w:rsid w:val="00327C99"/>
    <w:rsid w:val="00327F2C"/>
    <w:rsid w:val="0033130D"/>
    <w:rsid w:val="00331DDF"/>
    <w:rsid w:val="00332454"/>
    <w:rsid w:val="0033338D"/>
    <w:rsid w:val="003337BC"/>
    <w:rsid w:val="0033479C"/>
    <w:rsid w:val="00334B10"/>
    <w:rsid w:val="00340464"/>
    <w:rsid w:val="00340723"/>
    <w:rsid w:val="00341E39"/>
    <w:rsid w:val="00343E35"/>
    <w:rsid w:val="00345045"/>
    <w:rsid w:val="00345F1C"/>
    <w:rsid w:val="00345FFE"/>
    <w:rsid w:val="00346520"/>
    <w:rsid w:val="00346C2B"/>
    <w:rsid w:val="00355E52"/>
    <w:rsid w:val="0035750C"/>
    <w:rsid w:val="0036073A"/>
    <w:rsid w:val="003607EA"/>
    <w:rsid w:val="00360F77"/>
    <w:rsid w:val="003616CD"/>
    <w:rsid w:val="003621D3"/>
    <w:rsid w:val="00363206"/>
    <w:rsid w:val="00364CA4"/>
    <w:rsid w:val="00366418"/>
    <w:rsid w:val="00371DF7"/>
    <w:rsid w:val="00371E9E"/>
    <w:rsid w:val="00375F73"/>
    <w:rsid w:val="00382817"/>
    <w:rsid w:val="0038302C"/>
    <w:rsid w:val="003871AA"/>
    <w:rsid w:val="003875D1"/>
    <w:rsid w:val="00390261"/>
    <w:rsid w:val="00391CB6"/>
    <w:rsid w:val="00394E80"/>
    <w:rsid w:val="00395736"/>
    <w:rsid w:val="00395B40"/>
    <w:rsid w:val="003960E7"/>
    <w:rsid w:val="00396DD7"/>
    <w:rsid w:val="00397121"/>
    <w:rsid w:val="003A1896"/>
    <w:rsid w:val="003A3460"/>
    <w:rsid w:val="003A4CF1"/>
    <w:rsid w:val="003A549D"/>
    <w:rsid w:val="003A58DA"/>
    <w:rsid w:val="003A6621"/>
    <w:rsid w:val="003A7AEF"/>
    <w:rsid w:val="003B0C5F"/>
    <w:rsid w:val="003B1129"/>
    <w:rsid w:val="003B20A3"/>
    <w:rsid w:val="003B20D2"/>
    <w:rsid w:val="003B2216"/>
    <w:rsid w:val="003B2BD8"/>
    <w:rsid w:val="003B31B2"/>
    <w:rsid w:val="003B4629"/>
    <w:rsid w:val="003B46BB"/>
    <w:rsid w:val="003B7A7C"/>
    <w:rsid w:val="003C00BD"/>
    <w:rsid w:val="003C3E90"/>
    <w:rsid w:val="003C43CB"/>
    <w:rsid w:val="003C58A1"/>
    <w:rsid w:val="003C695E"/>
    <w:rsid w:val="003C6EF0"/>
    <w:rsid w:val="003C7FDB"/>
    <w:rsid w:val="003D35C7"/>
    <w:rsid w:val="003D3868"/>
    <w:rsid w:val="003D5514"/>
    <w:rsid w:val="003D56EE"/>
    <w:rsid w:val="003E07F7"/>
    <w:rsid w:val="003E12CC"/>
    <w:rsid w:val="003F011D"/>
    <w:rsid w:val="003F3CBC"/>
    <w:rsid w:val="003F6515"/>
    <w:rsid w:val="003F7B74"/>
    <w:rsid w:val="0040125C"/>
    <w:rsid w:val="0040193C"/>
    <w:rsid w:val="004021A6"/>
    <w:rsid w:val="00404027"/>
    <w:rsid w:val="00406D55"/>
    <w:rsid w:val="0041054B"/>
    <w:rsid w:val="004115F0"/>
    <w:rsid w:val="0041351E"/>
    <w:rsid w:val="00414A83"/>
    <w:rsid w:val="0041547E"/>
    <w:rsid w:val="0041726B"/>
    <w:rsid w:val="00421B07"/>
    <w:rsid w:val="0042677E"/>
    <w:rsid w:val="00426D3B"/>
    <w:rsid w:val="004274CA"/>
    <w:rsid w:val="00430EB0"/>
    <w:rsid w:val="00431413"/>
    <w:rsid w:val="00432EDC"/>
    <w:rsid w:val="004347DD"/>
    <w:rsid w:val="00435028"/>
    <w:rsid w:val="00435561"/>
    <w:rsid w:val="004370D7"/>
    <w:rsid w:val="00437155"/>
    <w:rsid w:val="00440B8B"/>
    <w:rsid w:val="004424F1"/>
    <w:rsid w:val="0044422D"/>
    <w:rsid w:val="00444625"/>
    <w:rsid w:val="00445120"/>
    <w:rsid w:val="00447CEA"/>
    <w:rsid w:val="00450322"/>
    <w:rsid w:val="00452B84"/>
    <w:rsid w:val="004536E1"/>
    <w:rsid w:val="00454412"/>
    <w:rsid w:val="00455332"/>
    <w:rsid w:val="00455B61"/>
    <w:rsid w:val="00455FB8"/>
    <w:rsid w:val="00456726"/>
    <w:rsid w:val="00465953"/>
    <w:rsid w:val="00465A6E"/>
    <w:rsid w:val="00466DDE"/>
    <w:rsid w:val="004670DF"/>
    <w:rsid w:val="0047136E"/>
    <w:rsid w:val="00477E14"/>
    <w:rsid w:val="004804DC"/>
    <w:rsid w:val="00480B5F"/>
    <w:rsid w:val="00480BE6"/>
    <w:rsid w:val="00480DA4"/>
    <w:rsid w:val="004818FB"/>
    <w:rsid w:val="00481B1D"/>
    <w:rsid w:val="004914FD"/>
    <w:rsid w:val="004927DB"/>
    <w:rsid w:val="00493760"/>
    <w:rsid w:val="00494760"/>
    <w:rsid w:val="00494E9A"/>
    <w:rsid w:val="0049578E"/>
    <w:rsid w:val="004974D6"/>
    <w:rsid w:val="004A44F2"/>
    <w:rsid w:val="004A69AA"/>
    <w:rsid w:val="004A76D7"/>
    <w:rsid w:val="004B150D"/>
    <w:rsid w:val="004B2355"/>
    <w:rsid w:val="004B4858"/>
    <w:rsid w:val="004B4F1D"/>
    <w:rsid w:val="004B5D01"/>
    <w:rsid w:val="004B7453"/>
    <w:rsid w:val="004C05AD"/>
    <w:rsid w:val="004C619C"/>
    <w:rsid w:val="004D0984"/>
    <w:rsid w:val="004D1298"/>
    <w:rsid w:val="004D1498"/>
    <w:rsid w:val="004D18A4"/>
    <w:rsid w:val="004D3961"/>
    <w:rsid w:val="004D461B"/>
    <w:rsid w:val="004D4FA6"/>
    <w:rsid w:val="004D764D"/>
    <w:rsid w:val="004E0AD2"/>
    <w:rsid w:val="004E0C02"/>
    <w:rsid w:val="004E3EA8"/>
    <w:rsid w:val="004F173D"/>
    <w:rsid w:val="004F1DFA"/>
    <w:rsid w:val="004F4D2C"/>
    <w:rsid w:val="004F762F"/>
    <w:rsid w:val="00500D4F"/>
    <w:rsid w:val="00502D1E"/>
    <w:rsid w:val="005030A6"/>
    <w:rsid w:val="00503457"/>
    <w:rsid w:val="00503D5A"/>
    <w:rsid w:val="00506632"/>
    <w:rsid w:val="00507169"/>
    <w:rsid w:val="00507F77"/>
    <w:rsid w:val="00512428"/>
    <w:rsid w:val="00513B91"/>
    <w:rsid w:val="00520275"/>
    <w:rsid w:val="005311F5"/>
    <w:rsid w:val="0053321E"/>
    <w:rsid w:val="00533433"/>
    <w:rsid w:val="00534F95"/>
    <w:rsid w:val="005373F2"/>
    <w:rsid w:val="00544C94"/>
    <w:rsid w:val="00547276"/>
    <w:rsid w:val="00551CF9"/>
    <w:rsid w:val="00551F30"/>
    <w:rsid w:val="00552C42"/>
    <w:rsid w:val="00553EC9"/>
    <w:rsid w:val="005562FE"/>
    <w:rsid w:val="005570B1"/>
    <w:rsid w:val="00560E0D"/>
    <w:rsid w:val="00562069"/>
    <w:rsid w:val="0056264E"/>
    <w:rsid w:val="00564DD2"/>
    <w:rsid w:val="0056589F"/>
    <w:rsid w:val="00567D0F"/>
    <w:rsid w:val="005736FC"/>
    <w:rsid w:val="00576252"/>
    <w:rsid w:val="00576703"/>
    <w:rsid w:val="00577244"/>
    <w:rsid w:val="00577327"/>
    <w:rsid w:val="00597DCE"/>
    <w:rsid w:val="005A0CBC"/>
    <w:rsid w:val="005A23B9"/>
    <w:rsid w:val="005A3B44"/>
    <w:rsid w:val="005A45A1"/>
    <w:rsid w:val="005A5F84"/>
    <w:rsid w:val="005B4D46"/>
    <w:rsid w:val="005B524D"/>
    <w:rsid w:val="005B5A0E"/>
    <w:rsid w:val="005B71AA"/>
    <w:rsid w:val="005C0773"/>
    <w:rsid w:val="005C0E36"/>
    <w:rsid w:val="005C12C0"/>
    <w:rsid w:val="005C3F9A"/>
    <w:rsid w:val="005C4892"/>
    <w:rsid w:val="005C4D59"/>
    <w:rsid w:val="005C5EE0"/>
    <w:rsid w:val="005C619E"/>
    <w:rsid w:val="005D023D"/>
    <w:rsid w:val="005D2D1B"/>
    <w:rsid w:val="005D5D83"/>
    <w:rsid w:val="005D75BD"/>
    <w:rsid w:val="005E07DC"/>
    <w:rsid w:val="005E1E66"/>
    <w:rsid w:val="005E30B0"/>
    <w:rsid w:val="005E4794"/>
    <w:rsid w:val="005E52B7"/>
    <w:rsid w:val="005E57CC"/>
    <w:rsid w:val="005E75A7"/>
    <w:rsid w:val="005E78F0"/>
    <w:rsid w:val="005F00EF"/>
    <w:rsid w:val="005F1951"/>
    <w:rsid w:val="005F2D33"/>
    <w:rsid w:val="005F3A18"/>
    <w:rsid w:val="005F5045"/>
    <w:rsid w:val="005F6D86"/>
    <w:rsid w:val="0060032A"/>
    <w:rsid w:val="00601E25"/>
    <w:rsid w:val="00602A6A"/>
    <w:rsid w:val="00604F25"/>
    <w:rsid w:val="00606B11"/>
    <w:rsid w:val="00606B31"/>
    <w:rsid w:val="006072C2"/>
    <w:rsid w:val="006116FD"/>
    <w:rsid w:val="00612B38"/>
    <w:rsid w:val="006204A5"/>
    <w:rsid w:val="0062095E"/>
    <w:rsid w:val="00621446"/>
    <w:rsid w:val="00621BFC"/>
    <w:rsid w:val="00622ECB"/>
    <w:rsid w:val="00623FE2"/>
    <w:rsid w:val="00627320"/>
    <w:rsid w:val="00627CAF"/>
    <w:rsid w:val="006305C9"/>
    <w:rsid w:val="0063122D"/>
    <w:rsid w:val="00633C83"/>
    <w:rsid w:val="006347CE"/>
    <w:rsid w:val="00634C53"/>
    <w:rsid w:val="00635EE2"/>
    <w:rsid w:val="0063654C"/>
    <w:rsid w:val="006366A5"/>
    <w:rsid w:val="006366BC"/>
    <w:rsid w:val="006416E8"/>
    <w:rsid w:val="00645EAF"/>
    <w:rsid w:val="0064640D"/>
    <w:rsid w:val="006479B2"/>
    <w:rsid w:val="00647F35"/>
    <w:rsid w:val="00650203"/>
    <w:rsid w:val="00650BC4"/>
    <w:rsid w:val="006549DE"/>
    <w:rsid w:val="00655990"/>
    <w:rsid w:val="00656EB6"/>
    <w:rsid w:val="00663EFB"/>
    <w:rsid w:val="00664F1F"/>
    <w:rsid w:val="0066741B"/>
    <w:rsid w:val="006675E9"/>
    <w:rsid w:val="00667B72"/>
    <w:rsid w:val="00672664"/>
    <w:rsid w:val="00672D45"/>
    <w:rsid w:val="00673367"/>
    <w:rsid w:val="00674AFF"/>
    <w:rsid w:val="00677D1D"/>
    <w:rsid w:val="0068453D"/>
    <w:rsid w:val="0068505D"/>
    <w:rsid w:val="006857D7"/>
    <w:rsid w:val="006864B7"/>
    <w:rsid w:val="00686F5F"/>
    <w:rsid w:val="006875E4"/>
    <w:rsid w:val="00690161"/>
    <w:rsid w:val="00692015"/>
    <w:rsid w:val="00692BD2"/>
    <w:rsid w:val="00693D99"/>
    <w:rsid w:val="00694CE7"/>
    <w:rsid w:val="00695723"/>
    <w:rsid w:val="006A1003"/>
    <w:rsid w:val="006A139F"/>
    <w:rsid w:val="006A37E5"/>
    <w:rsid w:val="006A37F5"/>
    <w:rsid w:val="006A52F9"/>
    <w:rsid w:val="006A698D"/>
    <w:rsid w:val="006B02BC"/>
    <w:rsid w:val="006B6907"/>
    <w:rsid w:val="006B716E"/>
    <w:rsid w:val="006C0392"/>
    <w:rsid w:val="006C0FE1"/>
    <w:rsid w:val="006C1F4D"/>
    <w:rsid w:val="006C218E"/>
    <w:rsid w:val="006C242D"/>
    <w:rsid w:val="006C2BA1"/>
    <w:rsid w:val="006C3892"/>
    <w:rsid w:val="006C48BA"/>
    <w:rsid w:val="006C4B5E"/>
    <w:rsid w:val="006D1E5A"/>
    <w:rsid w:val="006D3D9E"/>
    <w:rsid w:val="006E01E4"/>
    <w:rsid w:val="006E0890"/>
    <w:rsid w:val="006E0C03"/>
    <w:rsid w:val="007007A3"/>
    <w:rsid w:val="00703DBB"/>
    <w:rsid w:val="00707862"/>
    <w:rsid w:val="00707C44"/>
    <w:rsid w:val="007107A4"/>
    <w:rsid w:val="0071092A"/>
    <w:rsid w:val="0071136C"/>
    <w:rsid w:val="00711FC8"/>
    <w:rsid w:val="00712E6C"/>
    <w:rsid w:val="0071348A"/>
    <w:rsid w:val="007138B6"/>
    <w:rsid w:val="00720390"/>
    <w:rsid w:val="0072098C"/>
    <w:rsid w:val="00721E5D"/>
    <w:rsid w:val="00722CED"/>
    <w:rsid w:val="00723AB6"/>
    <w:rsid w:val="0072558F"/>
    <w:rsid w:val="00726F5D"/>
    <w:rsid w:val="00731588"/>
    <w:rsid w:val="00731C32"/>
    <w:rsid w:val="007320BB"/>
    <w:rsid w:val="00732327"/>
    <w:rsid w:val="00736739"/>
    <w:rsid w:val="0073740E"/>
    <w:rsid w:val="00741E7F"/>
    <w:rsid w:val="007420EA"/>
    <w:rsid w:val="0074391B"/>
    <w:rsid w:val="00745B3D"/>
    <w:rsid w:val="00746921"/>
    <w:rsid w:val="00753038"/>
    <w:rsid w:val="007566FF"/>
    <w:rsid w:val="00761842"/>
    <w:rsid w:val="00761F4E"/>
    <w:rsid w:val="00762DD6"/>
    <w:rsid w:val="007640B5"/>
    <w:rsid w:val="0076464B"/>
    <w:rsid w:val="007646C9"/>
    <w:rsid w:val="00764AE6"/>
    <w:rsid w:val="0076509C"/>
    <w:rsid w:val="00765602"/>
    <w:rsid w:val="00767F83"/>
    <w:rsid w:val="0077052B"/>
    <w:rsid w:val="007734FE"/>
    <w:rsid w:val="0077458E"/>
    <w:rsid w:val="007747F6"/>
    <w:rsid w:val="007751C4"/>
    <w:rsid w:val="00776DD4"/>
    <w:rsid w:val="00780791"/>
    <w:rsid w:val="007844D7"/>
    <w:rsid w:val="0078538E"/>
    <w:rsid w:val="00786839"/>
    <w:rsid w:val="00791A68"/>
    <w:rsid w:val="00797535"/>
    <w:rsid w:val="007A1E58"/>
    <w:rsid w:val="007A5225"/>
    <w:rsid w:val="007B5C09"/>
    <w:rsid w:val="007B6F01"/>
    <w:rsid w:val="007C55FE"/>
    <w:rsid w:val="007C5D7E"/>
    <w:rsid w:val="007C7A1A"/>
    <w:rsid w:val="007D2B5C"/>
    <w:rsid w:val="007D529C"/>
    <w:rsid w:val="007D5592"/>
    <w:rsid w:val="007D62A4"/>
    <w:rsid w:val="007D763C"/>
    <w:rsid w:val="007E0C6C"/>
    <w:rsid w:val="007E3ABD"/>
    <w:rsid w:val="007E50D5"/>
    <w:rsid w:val="007E5F75"/>
    <w:rsid w:val="007E75D3"/>
    <w:rsid w:val="007F1355"/>
    <w:rsid w:val="007F4683"/>
    <w:rsid w:val="008007A1"/>
    <w:rsid w:val="00800820"/>
    <w:rsid w:val="00800D8D"/>
    <w:rsid w:val="00802981"/>
    <w:rsid w:val="00804FC8"/>
    <w:rsid w:val="008104C7"/>
    <w:rsid w:val="008110F8"/>
    <w:rsid w:val="0081116E"/>
    <w:rsid w:val="00811176"/>
    <w:rsid w:val="00813956"/>
    <w:rsid w:val="00814CE5"/>
    <w:rsid w:val="00814FBB"/>
    <w:rsid w:val="008155D8"/>
    <w:rsid w:val="00815D97"/>
    <w:rsid w:val="00816CCA"/>
    <w:rsid w:val="00816E08"/>
    <w:rsid w:val="008171C8"/>
    <w:rsid w:val="00821CA4"/>
    <w:rsid w:val="00821FA7"/>
    <w:rsid w:val="00825A5D"/>
    <w:rsid w:val="0083054F"/>
    <w:rsid w:val="0083082F"/>
    <w:rsid w:val="00830876"/>
    <w:rsid w:val="00832F28"/>
    <w:rsid w:val="00833E1A"/>
    <w:rsid w:val="0083493D"/>
    <w:rsid w:val="008364B6"/>
    <w:rsid w:val="00837A26"/>
    <w:rsid w:val="008407F9"/>
    <w:rsid w:val="00845745"/>
    <w:rsid w:val="0084666E"/>
    <w:rsid w:val="00851961"/>
    <w:rsid w:val="008526F2"/>
    <w:rsid w:val="00855B29"/>
    <w:rsid w:val="008565DE"/>
    <w:rsid w:val="00860219"/>
    <w:rsid w:val="008629DA"/>
    <w:rsid w:val="00862F29"/>
    <w:rsid w:val="008637D3"/>
    <w:rsid w:val="00864755"/>
    <w:rsid w:val="00866C98"/>
    <w:rsid w:val="008700F3"/>
    <w:rsid w:val="00870B80"/>
    <w:rsid w:val="00870CDE"/>
    <w:rsid w:val="00870E55"/>
    <w:rsid w:val="008719A8"/>
    <w:rsid w:val="00873AD1"/>
    <w:rsid w:val="00874747"/>
    <w:rsid w:val="008756ED"/>
    <w:rsid w:val="008766E1"/>
    <w:rsid w:val="008769BF"/>
    <w:rsid w:val="00876BC4"/>
    <w:rsid w:val="00880209"/>
    <w:rsid w:val="008812E8"/>
    <w:rsid w:val="008827A7"/>
    <w:rsid w:val="00883409"/>
    <w:rsid w:val="00883D02"/>
    <w:rsid w:val="00884695"/>
    <w:rsid w:val="00886CC9"/>
    <w:rsid w:val="0089021C"/>
    <w:rsid w:val="00890C1D"/>
    <w:rsid w:val="00891C9D"/>
    <w:rsid w:val="00893CD9"/>
    <w:rsid w:val="00894196"/>
    <w:rsid w:val="008948E2"/>
    <w:rsid w:val="00895675"/>
    <w:rsid w:val="00895A87"/>
    <w:rsid w:val="00896339"/>
    <w:rsid w:val="008A06CC"/>
    <w:rsid w:val="008A08D1"/>
    <w:rsid w:val="008A3052"/>
    <w:rsid w:val="008A3684"/>
    <w:rsid w:val="008A416D"/>
    <w:rsid w:val="008A449F"/>
    <w:rsid w:val="008A474E"/>
    <w:rsid w:val="008A4BA1"/>
    <w:rsid w:val="008A6AB5"/>
    <w:rsid w:val="008B0359"/>
    <w:rsid w:val="008B1EF6"/>
    <w:rsid w:val="008B29DF"/>
    <w:rsid w:val="008B37F4"/>
    <w:rsid w:val="008B3E8A"/>
    <w:rsid w:val="008B5272"/>
    <w:rsid w:val="008B5894"/>
    <w:rsid w:val="008B5C80"/>
    <w:rsid w:val="008C094C"/>
    <w:rsid w:val="008C1BE5"/>
    <w:rsid w:val="008C20DC"/>
    <w:rsid w:val="008C3216"/>
    <w:rsid w:val="008C351E"/>
    <w:rsid w:val="008C7F96"/>
    <w:rsid w:val="008D084B"/>
    <w:rsid w:val="008D109B"/>
    <w:rsid w:val="008D2166"/>
    <w:rsid w:val="008D491D"/>
    <w:rsid w:val="008D4D75"/>
    <w:rsid w:val="008D708E"/>
    <w:rsid w:val="008D74CB"/>
    <w:rsid w:val="008E3444"/>
    <w:rsid w:val="008E5113"/>
    <w:rsid w:val="008E5DF3"/>
    <w:rsid w:val="008E714A"/>
    <w:rsid w:val="008F0BF8"/>
    <w:rsid w:val="008F1499"/>
    <w:rsid w:val="008F1AD0"/>
    <w:rsid w:val="008F27C4"/>
    <w:rsid w:val="008F29C3"/>
    <w:rsid w:val="008F58BE"/>
    <w:rsid w:val="008F784B"/>
    <w:rsid w:val="00903301"/>
    <w:rsid w:val="009064AC"/>
    <w:rsid w:val="0091252C"/>
    <w:rsid w:val="00913EAB"/>
    <w:rsid w:val="00914E3C"/>
    <w:rsid w:val="009154F5"/>
    <w:rsid w:val="00915F6B"/>
    <w:rsid w:val="009200BE"/>
    <w:rsid w:val="009214F2"/>
    <w:rsid w:val="00924CF2"/>
    <w:rsid w:val="009305C2"/>
    <w:rsid w:val="00933A84"/>
    <w:rsid w:val="009342A4"/>
    <w:rsid w:val="00934379"/>
    <w:rsid w:val="00936113"/>
    <w:rsid w:val="00936573"/>
    <w:rsid w:val="009376CF"/>
    <w:rsid w:val="00937AFC"/>
    <w:rsid w:val="00937F2F"/>
    <w:rsid w:val="00940A12"/>
    <w:rsid w:val="009430D7"/>
    <w:rsid w:val="00943734"/>
    <w:rsid w:val="009437CA"/>
    <w:rsid w:val="00945391"/>
    <w:rsid w:val="00945528"/>
    <w:rsid w:val="00945EC7"/>
    <w:rsid w:val="00946A30"/>
    <w:rsid w:val="009502C0"/>
    <w:rsid w:val="00954705"/>
    <w:rsid w:val="00962616"/>
    <w:rsid w:val="00964F81"/>
    <w:rsid w:val="009657AE"/>
    <w:rsid w:val="009707DA"/>
    <w:rsid w:val="00970952"/>
    <w:rsid w:val="009722F3"/>
    <w:rsid w:val="00972920"/>
    <w:rsid w:val="009761A0"/>
    <w:rsid w:val="009766E7"/>
    <w:rsid w:val="00976E87"/>
    <w:rsid w:val="0098152D"/>
    <w:rsid w:val="009824B9"/>
    <w:rsid w:val="00984C75"/>
    <w:rsid w:val="00985200"/>
    <w:rsid w:val="00990B4D"/>
    <w:rsid w:val="00990BD9"/>
    <w:rsid w:val="009916D7"/>
    <w:rsid w:val="00991E77"/>
    <w:rsid w:val="0099436F"/>
    <w:rsid w:val="00994745"/>
    <w:rsid w:val="009963FB"/>
    <w:rsid w:val="00996B30"/>
    <w:rsid w:val="009B0014"/>
    <w:rsid w:val="009B1F88"/>
    <w:rsid w:val="009B417F"/>
    <w:rsid w:val="009B5D09"/>
    <w:rsid w:val="009C33A8"/>
    <w:rsid w:val="009C38CF"/>
    <w:rsid w:val="009C38ED"/>
    <w:rsid w:val="009C4829"/>
    <w:rsid w:val="009C5320"/>
    <w:rsid w:val="009C652F"/>
    <w:rsid w:val="009C6A17"/>
    <w:rsid w:val="009C74F7"/>
    <w:rsid w:val="009C7A2D"/>
    <w:rsid w:val="009D0105"/>
    <w:rsid w:val="009D188F"/>
    <w:rsid w:val="009D2385"/>
    <w:rsid w:val="009D4343"/>
    <w:rsid w:val="009D489F"/>
    <w:rsid w:val="009D4F72"/>
    <w:rsid w:val="009D7B82"/>
    <w:rsid w:val="009E07AD"/>
    <w:rsid w:val="009E0DCE"/>
    <w:rsid w:val="009E3F2A"/>
    <w:rsid w:val="009E465C"/>
    <w:rsid w:val="009E46A2"/>
    <w:rsid w:val="009E6954"/>
    <w:rsid w:val="009E6A4B"/>
    <w:rsid w:val="009E6A4F"/>
    <w:rsid w:val="009F0ED7"/>
    <w:rsid w:val="009F2D48"/>
    <w:rsid w:val="009F5A77"/>
    <w:rsid w:val="009F7554"/>
    <w:rsid w:val="009F7C77"/>
    <w:rsid w:val="00A02446"/>
    <w:rsid w:val="00A04335"/>
    <w:rsid w:val="00A04AA7"/>
    <w:rsid w:val="00A0672F"/>
    <w:rsid w:val="00A110DA"/>
    <w:rsid w:val="00A110F6"/>
    <w:rsid w:val="00A11958"/>
    <w:rsid w:val="00A1283E"/>
    <w:rsid w:val="00A13063"/>
    <w:rsid w:val="00A136D9"/>
    <w:rsid w:val="00A164DE"/>
    <w:rsid w:val="00A21441"/>
    <w:rsid w:val="00A214DC"/>
    <w:rsid w:val="00A2337E"/>
    <w:rsid w:val="00A24010"/>
    <w:rsid w:val="00A263EB"/>
    <w:rsid w:val="00A278F0"/>
    <w:rsid w:val="00A32A90"/>
    <w:rsid w:val="00A34C41"/>
    <w:rsid w:val="00A35FA0"/>
    <w:rsid w:val="00A362FF"/>
    <w:rsid w:val="00A375D6"/>
    <w:rsid w:val="00A378D5"/>
    <w:rsid w:val="00A40186"/>
    <w:rsid w:val="00A43D72"/>
    <w:rsid w:val="00A52688"/>
    <w:rsid w:val="00A532D1"/>
    <w:rsid w:val="00A57805"/>
    <w:rsid w:val="00A62B2C"/>
    <w:rsid w:val="00A642DF"/>
    <w:rsid w:val="00A67081"/>
    <w:rsid w:val="00A678E7"/>
    <w:rsid w:val="00A72591"/>
    <w:rsid w:val="00A728D5"/>
    <w:rsid w:val="00A774A5"/>
    <w:rsid w:val="00A82D05"/>
    <w:rsid w:val="00A82F20"/>
    <w:rsid w:val="00A850F6"/>
    <w:rsid w:val="00A86E04"/>
    <w:rsid w:val="00A91D28"/>
    <w:rsid w:val="00A92927"/>
    <w:rsid w:val="00A94D2B"/>
    <w:rsid w:val="00A97A68"/>
    <w:rsid w:val="00AA11B7"/>
    <w:rsid w:val="00AA1F3E"/>
    <w:rsid w:val="00AA2793"/>
    <w:rsid w:val="00AA2B53"/>
    <w:rsid w:val="00AA38B9"/>
    <w:rsid w:val="00AA45AB"/>
    <w:rsid w:val="00AB2CBA"/>
    <w:rsid w:val="00AB3039"/>
    <w:rsid w:val="00AB53D9"/>
    <w:rsid w:val="00AB77B4"/>
    <w:rsid w:val="00AC0061"/>
    <w:rsid w:val="00AC043D"/>
    <w:rsid w:val="00AC2915"/>
    <w:rsid w:val="00AC50BD"/>
    <w:rsid w:val="00AC60EC"/>
    <w:rsid w:val="00AC7798"/>
    <w:rsid w:val="00AC7F64"/>
    <w:rsid w:val="00AD13A7"/>
    <w:rsid w:val="00AD6ACF"/>
    <w:rsid w:val="00AE1204"/>
    <w:rsid w:val="00AE1AC4"/>
    <w:rsid w:val="00AE23E4"/>
    <w:rsid w:val="00AE4C8E"/>
    <w:rsid w:val="00AE4E69"/>
    <w:rsid w:val="00AE5411"/>
    <w:rsid w:val="00AF04A1"/>
    <w:rsid w:val="00AF137A"/>
    <w:rsid w:val="00AF1DC6"/>
    <w:rsid w:val="00AF75FA"/>
    <w:rsid w:val="00AF774B"/>
    <w:rsid w:val="00B0107A"/>
    <w:rsid w:val="00B01B9A"/>
    <w:rsid w:val="00B02A08"/>
    <w:rsid w:val="00B07113"/>
    <w:rsid w:val="00B10F2A"/>
    <w:rsid w:val="00B11722"/>
    <w:rsid w:val="00B118E7"/>
    <w:rsid w:val="00B11ECB"/>
    <w:rsid w:val="00B14C1E"/>
    <w:rsid w:val="00B15540"/>
    <w:rsid w:val="00B156E1"/>
    <w:rsid w:val="00B15A11"/>
    <w:rsid w:val="00B16142"/>
    <w:rsid w:val="00B167F7"/>
    <w:rsid w:val="00B16A27"/>
    <w:rsid w:val="00B17A67"/>
    <w:rsid w:val="00B21CEB"/>
    <w:rsid w:val="00B23F5E"/>
    <w:rsid w:val="00B26172"/>
    <w:rsid w:val="00B264A0"/>
    <w:rsid w:val="00B26BB1"/>
    <w:rsid w:val="00B40A23"/>
    <w:rsid w:val="00B41F0E"/>
    <w:rsid w:val="00B43FD6"/>
    <w:rsid w:val="00B50ECD"/>
    <w:rsid w:val="00B51999"/>
    <w:rsid w:val="00B5399A"/>
    <w:rsid w:val="00B54056"/>
    <w:rsid w:val="00B54532"/>
    <w:rsid w:val="00B55735"/>
    <w:rsid w:val="00B5638F"/>
    <w:rsid w:val="00B56A11"/>
    <w:rsid w:val="00B57B29"/>
    <w:rsid w:val="00B57D1B"/>
    <w:rsid w:val="00B57D5F"/>
    <w:rsid w:val="00B605AB"/>
    <w:rsid w:val="00B62CAB"/>
    <w:rsid w:val="00B62D20"/>
    <w:rsid w:val="00B635DD"/>
    <w:rsid w:val="00B701EC"/>
    <w:rsid w:val="00B72059"/>
    <w:rsid w:val="00B72068"/>
    <w:rsid w:val="00B72531"/>
    <w:rsid w:val="00B73C8C"/>
    <w:rsid w:val="00B765BC"/>
    <w:rsid w:val="00B77A0C"/>
    <w:rsid w:val="00B81106"/>
    <w:rsid w:val="00B84AD8"/>
    <w:rsid w:val="00B84EF9"/>
    <w:rsid w:val="00B86962"/>
    <w:rsid w:val="00B87428"/>
    <w:rsid w:val="00B87674"/>
    <w:rsid w:val="00B87FFC"/>
    <w:rsid w:val="00B90C5B"/>
    <w:rsid w:val="00B92DE4"/>
    <w:rsid w:val="00B93565"/>
    <w:rsid w:val="00B9370E"/>
    <w:rsid w:val="00B96DE8"/>
    <w:rsid w:val="00BA005C"/>
    <w:rsid w:val="00BA4CED"/>
    <w:rsid w:val="00BA5DDE"/>
    <w:rsid w:val="00BB01E8"/>
    <w:rsid w:val="00BB1B45"/>
    <w:rsid w:val="00BB480A"/>
    <w:rsid w:val="00BB4D36"/>
    <w:rsid w:val="00BB6D8F"/>
    <w:rsid w:val="00BB7E00"/>
    <w:rsid w:val="00BB7EEC"/>
    <w:rsid w:val="00BC1BA6"/>
    <w:rsid w:val="00BC35A9"/>
    <w:rsid w:val="00BC427B"/>
    <w:rsid w:val="00BC4730"/>
    <w:rsid w:val="00BC568A"/>
    <w:rsid w:val="00BC5AF7"/>
    <w:rsid w:val="00BD23DC"/>
    <w:rsid w:val="00BD4592"/>
    <w:rsid w:val="00BD56B8"/>
    <w:rsid w:val="00BE114E"/>
    <w:rsid w:val="00BE158C"/>
    <w:rsid w:val="00BE1EAD"/>
    <w:rsid w:val="00BE593D"/>
    <w:rsid w:val="00BE6412"/>
    <w:rsid w:val="00BF2044"/>
    <w:rsid w:val="00BF7C11"/>
    <w:rsid w:val="00C00BFB"/>
    <w:rsid w:val="00C0294F"/>
    <w:rsid w:val="00C04EB0"/>
    <w:rsid w:val="00C059E8"/>
    <w:rsid w:val="00C062E7"/>
    <w:rsid w:val="00C06EA5"/>
    <w:rsid w:val="00C07082"/>
    <w:rsid w:val="00C07CA4"/>
    <w:rsid w:val="00C100CF"/>
    <w:rsid w:val="00C12A81"/>
    <w:rsid w:val="00C134FD"/>
    <w:rsid w:val="00C137D9"/>
    <w:rsid w:val="00C20623"/>
    <w:rsid w:val="00C21C2D"/>
    <w:rsid w:val="00C21D0D"/>
    <w:rsid w:val="00C2270E"/>
    <w:rsid w:val="00C2295E"/>
    <w:rsid w:val="00C22B0E"/>
    <w:rsid w:val="00C2617D"/>
    <w:rsid w:val="00C26544"/>
    <w:rsid w:val="00C27344"/>
    <w:rsid w:val="00C309E9"/>
    <w:rsid w:val="00C31046"/>
    <w:rsid w:val="00C327F8"/>
    <w:rsid w:val="00C33406"/>
    <w:rsid w:val="00C33CED"/>
    <w:rsid w:val="00C34CD0"/>
    <w:rsid w:val="00C3689E"/>
    <w:rsid w:val="00C36B14"/>
    <w:rsid w:val="00C375EA"/>
    <w:rsid w:val="00C41769"/>
    <w:rsid w:val="00C43ACD"/>
    <w:rsid w:val="00C44917"/>
    <w:rsid w:val="00C45CA5"/>
    <w:rsid w:val="00C47078"/>
    <w:rsid w:val="00C47A88"/>
    <w:rsid w:val="00C51675"/>
    <w:rsid w:val="00C52522"/>
    <w:rsid w:val="00C54442"/>
    <w:rsid w:val="00C54B62"/>
    <w:rsid w:val="00C56B6B"/>
    <w:rsid w:val="00C6414A"/>
    <w:rsid w:val="00C652D3"/>
    <w:rsid w:val="00C662DA"/>
    <w:rsid w:val="00C667B4"/>
    <w:rsid w:val="00C7254C"/>
    <w:rsid w:val="00C72A77"/>
    <w:rsid w:val="00C7787A"/>
    <w:rsid w:val="00C80321"/>
    <w:rsid w:val="00C812E2"/>
    <w:rsid w:val="00C81719"/>
    <w:rsid w:val="00C84239"/>
    <w:rsid w:val="00C85088"/>
    <w:rsid w:val="00C86997"/>
    <w:rsid w:val="00C91515"/>
    <w:rsid w:val="00C92346"/>
    <w:rsid w:val="00C93D44"/>
    <w:rsid w:val="00C93E3B"/>
    <w:rsid w:val="00C962B9"/>
    <w:rsid w:val="00C96A0B"/>
    <w:rsid w:val="00C97BE7"/>
    <w:rsid w:val="00CA0B17"/>
    <w:rsid w:val="00CA1C2C"/>
    <w:rsid w:val="00CA4CA9"/>
    <w:rsid w:val="00CA4D58"/>
    <w:rsid w:val="00CA5C78"/>
    <w:rsid w:val="00CA6125"/>
    <w:rsid w:val="00CA6272"/>
    <w:rsid w:val="00CB0EAC"/>
    <w:rsid w:val="00CB17C2"/>
    <w:rsid w:val="00CB32FB"/>
    <w:rsid w:val="00CC15E4"/>
    <w:rsid w:val="00CC19CA"/>
    <w:rsid w:val="00CC3E91"/>
    <w:rsid w:val="00CC4D15"/>
    <w:rsid w:val="00CC50F4"/>
    <w:rsid w:val="00CC554C"/>
    <w:rsid w:val="00CC5AEF"/>
    <w:rsid w:val="00CC5DB3"/>
    <w:rsid w:val="00CC6293"/>
    <w:rsid w:val="00CC6F83"/>
    <w:rsid w:val="00CC7B76"/>
    <w:rsid w:val="00CD0B24"/>
    <w:rsid w:val="00CD3E67"/>
    <w:rsid w:val="00CD5203"/>
    <w:rsid w:val="00CD5C27"/>
    <w:rsid w:val="00CD6A27"/>
    <w:rsid w:val="00CD7330"/>
    <w:rsid w:val="00CD7CEA"/>
    <w:rsid w:val="00CE04E8"/>
    <w:rsid w:val="00CE18C3"/>
    <w:rsid w:val="00CE245F"/>
    <w:rsid w:val="00CE3076"/>
    <w:rsid w:val="00CE3574"/>
    <w:rsid w:val="00CE3AF5"/>
    <w:rsid w:val="00CE3C4A"/>
    <w:rsid w:val="00CE7297"/>
    <w:rsid w:val="00CE74D3"/>
    <w:rsid w:val="00CF182A"/>
    <w:rsid w:val="00CF2166"/>
    <w:rsid w:val="00CF45EA"/>
    <w:rsid w:val="00CF5E80"/>
    <w:rsid w:val="00CF78D6"/>
    <w:rsid w:val="00CF7FF6"/>
    <w:rsid w:val="00D0241B"/>
    <w:rsid w:val="00D0330A"/>
    <w:rsid w:val="00D04792"/>
    <w:rsid w:val="00D06A66"/>
    <w:rsid w:val="00D11A46"/>
    <w:rsid w:val="00D12EF9"/>
    <w:rsid w:val="00D136CF"/>
    <w:rsid w:val="00D214C9"/>
    <w:rsid w:val="00D216E1"/>
    <w:rsid w:val="00D234C1"/>
    <w:rsid w:val="00D25D3D"/>
    <w:rsid w:val="00D27DF1"/>
    <w:rsid w:val="00D30821"/>
    <w:rsid w:val="00D30F17"/>
    <w:rsid w:val="00D310E4"/>
    <w:rsid w:val="00D311C9"/>
    <w:rsid w:val="00D32375"/>
    <w:rsid w:val="00D34233"/>
    <w:rsid w:val="00D34723"/>
    <w:rsid w:val="00D34A1F"/>
    <w:rsid w:val="00D35C1E"/>
    <w:rsid w:val="00D36118"/>
    <w:rsid w:val="00D40370"/>
    <w:rsid w:val="00D408C5"/>
    <w:rsid w:val="00D41318"/>
    <w:rsid w:val="00D44784"/>
    <w:rsid w:val="00D4538D"/>
    <w:rsid w:val="00D456E1"/>
    <w:rsid w:val="00D46088"/>
    <w:rsid w:val="00D51E2A"/>
    <w:rsid w:val="00D53610"/>
    <w:rsid w:val="00D54FCB"/>
    <w:rsid w:val="00D55ADE"/>
    <w:rsid w:val="00D574B3"/>
    <w:rsid w:val="00D57573"/>
    <w:rsid w:val="00D57AFF"/>
    <w:rsid w:val="00D6496E"/>
    <w:rsid w:val="00D65144"/>
    <w:rsid w:val="00D65DBA"/>
    <w:rsid w:val="00D6626D"/>
    <w:rsid w:val="00D716CE"/>
    <w:rsid w:val="00D71C4A"/>
    <w:rsid w:val="00D720CE"/>
    <w:rsid w:val="00D72262"/>
    <w:rsid w:val="00D73AEC"/>
    <w:rsid w:val="00D7689D"/>
    <w:rsid w:val="00D77165"/>
    <w:rsid w:val="00D80213"/>
    <w:rsid w:val="00D804A7"/>
    <w:rsid w:val="00D852BA"/>
    <w:rsid w:val="00D905AE"/>
    <w:rsid w:val="00D92F67"/>
    <w:rsid w:val="00D938F0"/>
    <w:rsid w:val="00D949E2"/>
    <w:rsid w:val="00D9758A"/>
    <w:rsid w:val="00D97863"/>
    <w:rsid w:val="00DA0163"/>
    <w:rsid w:val="00DA0E34"/>
    <w:rsid w:val="00DA15EC"/>
    <w:rsid w:val="00DA2A0D"/>
    <w:rsid w:val="00DA313E"/>
    <w:rsid w:val="00DA3C6C"/>
    <w:rsid w:val="00DA5F89"/>
    <w:rsid w:val="00DB058C"/>
    <w:rsid w:val="00DB1F60"/>
    <w:rsid w:val="00DB2866"/>
    <w:rsid w:val="00DB294C"/>
    <w:rsid w:val="00DB4AF6"/>
    <w:rsid w:val="00DB52E4"/>
    <w:rsid w:val="00DC01C6"/>
    <w:rsid w:val="00DC1065"/>
    <w:rsid w:val="00DC2680"/>
    <w:rsid w:val="00DC2982"/>
    <w:rsid w:val="00DC3CD9"/>
    <w:rsid w:val="00DC461E"/>
    <w:rsid w:val="00DD1901"/>
    <w:rsid w:val="00DD2E15"/>
    <w:rsid w:val="00DD5019"/>
    <w:rsid w:val="00DD56B4"/>
    <w:rsid w:val="00DD7F7E"/>
    <w:rsid w:val="00DE19E0"/>
    <w:rsid w:val="00DE1CA2"/>
    <w:rsid w:val="00DE258F"/>
    <w:rsid w:val="00DE25B5"/>
    <w:rsid w:val="00DE289E"/>
    <w:rsid w:val="00DE33C7"/>
    <w:rsid w:val="00DE6CB8"/>
    <w:rsid w:val="00DE7472"/>
    <w:rsid w:val="00DE7A29"/>
    <w:rsid w:val="00DE7B61"/>
    <w:rsid w:val="00DE7F8C"/>
    <w:rsid w:val="00DF2110"/>
    <w:rsid w:val="00DF3A27"/>
    <w:rsid w:val="00DF46EB"/>
    <w:rsid w:val="00DF53BF"/>
    <w:rsid w:val="00DF58DE"/>
    <w:rsid w:val="00DF598E"/>
    <w:rsid w:val="00DF6172"/>
    <w:rsid w:val="00DF6329"/>
    <w:rsid w:val="00DF64DB"/>
    <w:rsid w:val="00DF65C3"/>
    <w:rsid w:val="00DF66E5"/>
    <w:rsid w:val="00E03B94"/>
    <w:rsid w:val="00E053AE"/>
    <w:rsid w:val="00E0609D"/>
    <w:rsid w:val="00E06F6D"/>
    <w:rsid w:val="00E078C1"/>
    <w:rsid w:val="00E12DF4"/>
    <w:rsid w:val="00E13420"/>
    <w:rsid w:val="00E146CC"/>
    <w:rsid w:val="00E14769"/>
    <w:rsid w:val="00E16561"/>
    <w:rsid w:val="00E173B9"/>
    <w:rsid w:val="00E1779B"/>
    <w:rsid w:val="00E22272"/>
    <w:rsid w:val="00E248B1"/>
    <w:rsid w:val="00E2689C"/>
    <w:rsid w:val="00E31596"/>
    <w:rsid w:val="00E332D7"/>
    <w:rsid w:val="00E338EF"/>
    <w:rsid w:val="00E347C4"/>
    <w:rsid w:val="00E35167"/>
    <w:rsid w:val="00E3606D"/>
    <w:rsid w:val="00E369C0"/>
    <w:rsid w:val="00E370E1"/>
    <w:rsid w:val="00E40BCD"/>
    <w:rsid w:val="00E41D86"/>
    <w:rsid w:val="00E5148F"/>
    <w:rsid w:val="00E52869"/>
    <w:rsid w:val="00E53E69"/>
    <w:rsid w:val="00E55206"/>
    <w:rsid w:val="00E57740"/>
    <w:rsid w:val="00E619F7"/>
    <w:rsid w:val="00E61F3A"/>
    <w:rsid w:val="00E652EB"/>
    <w:rsid w:val="00E652EC"/>
    <w:rsid w:val="00E65CF2"/>
    <w:rsid w:val="00E676F2"/>
    <w:rsid w:val="00E72768"/>
    <w:rsid w:val="00E73DC6"/>
    <w:rsid w:val="00E74B48"/>
    <w:rsid w:val="00E76793"/>
    <w:rsid w:val="00E82A33"/>
    <w:rsid w:val="00E83567"/>
    <w:rsid w:val="00E84021"/>
    <w:rsid w:val="00E85D0C"/>
    <w:rsid w:val="00E86B0F"/>
    <w:rsid w:val="00E870D5"/>
    <w:rsid w:val="00E87C5C"/>
    <w:rsid w:val="00E90EF2"/>
    <w:rsid w:val="00E922CA"/>
    <w:rsid w:val="00E92EB1"/>
    <w:rsid w:val="00E93DE3"/>
    <w:rsid w:val="00E94A65"/>
    <w:rsid w:val="00E95C99"/>
    <w:rsid w:val="00E962CE"/>
    <w:rsid w:val="00E96469"/>
    <w:rsid w:val="00E976A5"/>
    <w:rsid w:val="00EA08E9"/>
    <w:rsid w:val="00EA2667"/>
    <w:rsid w:val="00EA3ACA"/>
    <w:rsid w:val="00EA4C1D"/>
    <w:rsid w:val="00EA5BB4"/>
    <w:rsid w:val="00EB06CD"/>
    <w:rsid w:val="00EB309E"/>
    <w:rsid w:val="00EB34E3"/>
    <w:rsid w:val="00EB480C"/>
    <w:rsid w:val="00EB4EFD"/>
    <w:rsid w:val="00EB4F1B"/>
    <w:rsid w:val="00EC1463"/>
    <w:rsid w:val="00EC1DBF"/>
    <w:rsid w:val="00EC2CE6"/>
    <w:rsid w:val="00EC2CF9"/>
    <w:rsid w:val="00EC2F30"/>
    <w:rsid w:val="00EC5BA6"/>
    <w:rsid w:val="00EC7149"/>
    <w:rsid w:val="00ED041F"/>
    <w:rsid w:val="00ED13C9"/>
    <w:rsid w:val="00ED2918"/>
    <w:rsid w:val="00ED2B41"/>
    <w:rsid w:val="00ED67E0"/>
    <w:rsid w:val="00EE02BA"/>
    <w:rsid w:val="00EE115B"/>
    <w:rsid w:val="00EE268B"/>
    <w:rsid w:val="00EF50F2"/>
    <w:rsid w:val="00EF592B"/>
    <w:rsid w:val="00EF6549"/>
    <w:rsid w:val="00EF6AD2"/>
    <w:rsid w:val="00F009DD"/>
    <w:rsid w:val="00F00F27"/>
    <w:rsid w:val="00F020B3"/>
    <w:rsid w:val="00F05E07"/>
    <w:rsid w:val="00F0612D"/>
    <w:rsid w:val="00F11DE6"/>
    <w:rsid w:val="00F129B1"/>
    <w:rsid w:val="00F13636"/>
    <w:rsid w:val="00F13DD6"/>
    <w:rsid w:val="00F141D7"/>
    <w:rsid w:val="00F15B11"/>
    <w:rsid w:val="00F17094"/>
    <w:rsid w:val="00F17734"/>
    <w:rsid w:val="00F20DB4"/>
    <w:rsid w:val="00F22047"/>
    <w:rsid w:val="00F22B90"/>
    <w:rsid w:val="00F22F6B"/>
    <w:rsid w:val="00F30272"/>
    <w:rsid w:val="00F31B18"/>
    <w:rsid w:val="00F33E94"/>
    <w:rsid w:val="00F36917"/>
    <w:rsid w:val="00F37086"/>
    <w:rsid w:val="00F37C29"/>
    <w:rsid w:val="00F37C33"/>
    <w:rsid w:val="00F405C6"/>
    <w:rsid w:val="00F40903"/>
    <w:rsid w:val="00F42182"/>
    <w:rsid w:val="00F424EE"/>
    <w:rsid w:val="00F43924"/>
    <w:rsid w:val="00F43BE2"/>
    <w:rsid w:val="00F44334"/>
    <w:rsid w:val="00F44767"/>
    <w:rsid w:val="00F45179"/>
    <w:rsid w:val="00F46C3D"/>
    <w:rsid w:val="00F47076"/>
    <w:rsid w:val="00F520EB"/>
    <w:rsid w:val="00F54CE5"/>
    <w:rsid w:val="00F57217"/>
    <w:rsid w:val="00F572D2"/>
    <w:rsid w:val="00F57BEC"/>
    <w:rsid w:val="00F61047"/>
    <w:rsid w:val="00F61B7B"/>
    <w:rsid w:val="00F62014"/>
    <w:rsid w:val="00F63D2D"/>
    <w:rsid w:val="00F659CD"/>
    <w:rsid w:val="00F65B52"/>
    <w:rsid w:val="00F65CEC"/>
    <w:rsid w:val="00F66F47"/>
    <w:rsid w:val="00F67274"/>
    <w:rsid w:val="00F70027"/>
    <w:rsid w:val="00F7038C"/>
    <w:rsid w:val="00F70546"/>
    <w:rsid w:val="00F72899"/>
    <w:rsid w:val="00F734EC"/>
    <w:rsid w:val="00F74B1C"/>
    <w:rsid w:val="00F750D9"/>
    <w:rsid w:val="00F75A8B"/>
    <w:rsid w:val="00F77079"/>
    <w:rsid w:val="00F80F5C"/>
    <w:rsid w:val="00F837C4"/>
    <w:rsid w:val="00F838FB"/>
    <w:rsid w:val="00F9467D"/>
    <w:rsid w:val="00F9572B"/>
    <w:rsid w:val="00F968B0"/>
    <w:rsid w:val="00F96D7C"/>
    <w:rsid w:val="00F9733E"/>
    <w:rsid w:val="00F9737A"/>
    <w:rsid w:val="00F97F12"/>
    <w:rsid w:val="00FA117F"/>
    <w:rsid w:val="00FA1C3C"/>
    <w:rsid w:val="00FA4930"/>
    <w:rsid w:val="00FA51BA"/>
    <w:rsid w:val="00FA7F7A"/>
    <w:rsid w:val="00FB1FD3"/>
    <w:rsid w:val="00FB4C19"/>
    <w:rsid w:val="00FB4F5F"/>
    <w:rsid w:val="00FB510D"/>
    <w:rsid w:val="00FB75A3"/>
    <w:rsid w:val="00FC1706"/>
    <w:rsid w:val="00FC264A"/>
    <w:rsid w:val="00FC28EC"/>
    <w:rsid w:val="00FC3491"/>
    <w:rsid w:val="00FC3777"/>
    <w:rsid w:val="00FC3781"/>
    <w:rsid w:val="00FC380D"/>
    <w:rsid w:val="00FD08D8"/>
    <w:rsid w:val="00FD141C"/>
    <w:rsid w:val="00FD2886"/>
    <w:rsid w:val="00FD3496"/>
    <w:rsid w:val="00FD4B46"/>
    <w:rsid w:val="00FD5571"/>
    <w:rsid w:val="00FE1D32"/>
    <w:rsid w:val="00FE1D4E"/>
    <w:rsid w:val="00FE1D91"/>
    <w:rsid w:val="00FE1E9C"/>
    <w:rsid w:val="00FE1F7C"/>
    <w:rsid w:val="00FE257D"/>
    <w:rsid w:val="00FE30B0"/>
    <w:rsid w:val="00FE73A1"/>
    <w:rsid w:val="00FF0E54"/>
    <w:rsid w:val="00FF1225"/>
    <w:rsid w:val="00FF160E"/>
    <w:rsid w:val="00FF2136"/>
    <w:rsid w:val="00FF2836"/>
    <w:rsid w:val="00FF2B0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74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74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2017-02-06T17:35:00Z</dcterms:created>
  <dcterms:modified xsi:type="dcterms:W3CDTF">2017-02-06T17:35:00Z</dcterms:modified>
</cp:coreProperties>
</file>